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5EC6" w14:textId="1A744E7C" w:rsidR="0082274C" w:rsidRPr="0082274C" w:rsidRDefault="0082274C" w:rsidP="0082274C">
      <w:pPr>
        <w:pStyle w:val="Titre"/>
        <w:pBdr>
          <w:bottom w:val="single" w:sz="12" w:space="1" w:color="auto"/>
        </w:pBdr>
        <w:spacing w:before="24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39D19" wp14:editId="6A541693">
                <wp:simplePos x="0" y="0"/>
                <wp:positionH relativeFrom="column">
                  <wp:posOffset>-76835</wp:posOffset>
                </wp:positionH>
                <wp:positionV relativeFrom="paragraph">
                  <wp:posOffset>27305</wp:posOffset>
                </wp:positionV>
                <wp:extent cx="5920740" cy="1645920"/>
                <wp:effectExtent l="57150" t="57150" r="41910" b="495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1645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4E9DBDD" id="Rectangle 1" o:spid="_x0000_s1026" style="position:absolute;margin-left:-6.05pt;margin-top:2.15pt;width:466.2pt;height:129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" fillcolor="#70ad47 [3209]" stroked="f">
                <v:fill opacity="32896f"/>
              </v:rect>
            </w:pict>
          </mc:Fallback>
        </mc:AlternateContent>
      </w:r>
      <w:r w:rsidRPr="0082274C">
        <w:rPr>
          <w:rFonts w:ascii="Times New Roman" w:hAnsi="Times New Roman" w:cs="Times New Roman"/>
          <w:b/>
          <w:bCs/>
          <w:sz w:val="32"/>
          <w:szCs w:val="32"/>
        </w:rPr>
        <w:t xml:space="preserve">PROGRAMME REGIONAL DE FORMATION ET D’APPUI A L’EVALUATION D’IMPACT </w:t>
      </w:r>
    </w:p>
    <w:p w14:paraId="1A2E9046" w14:textId="77777777" w:rsidR="0082274C" w:rsidRPr="0082274C" w:rsidRDefault="0082274C" w:rsidP="0082274C">
      <w:pPr>
        <w:pStyle w:val="Titre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74C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Pr="0082274C">
        <w:rPr>
          <w:rFonts w:ascii="Times New Roman" w:hAnsi="Times New Roman" w:cs="Times New Roman"/>
          <w:b/>
          <w:bCs/>
          <w:sz w:val="32"/>
          <w:szCs w:val="32"/>
        </w:rPr>
        <w:t>PRéFA</w:t>
      </w:r>
      <w:proofErr w:type="spellEnd"/>
      <w:r w:rsidRPr="0082274C">
        <w:rPr>
          <w:rFonts w:ascii="Times New Roman" w:hAnsi="Times New Roman" w:cs="Times New Roman"/>
          <w:b/>
          <w:bCs/>
          <w:sz w:val="32"/>
          <w:szCs w:val="32"/>
        </w:rPr>
        <w:t>-EI)</w:t>
      </w:r>
    </w:p>
    <w:p w14:paraId="205C7F63" w14:textId="46C52A00" w:rsidR="004D601C" w:rsidRPr="0082274C" w:rsidRDefault="0082274C" w:rsidP="0082274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</w:rPr>
      </w:pPr>
      <w:r w:rsidRPr="0082274C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</w:rPr>
        <w:t>AGRICULTURE ET DEVELOPPEMENT RURAL</w:t>
      </w:r>
    </w:p>
    <w:p w14:paraId="14E90F37" w14:textId="77777777" w:rsidR="0082274C" w:rsidRPr="004D601C" w:rsidRDefault="0082274C" w:rsidP="0082274C">
      <w:pPr>
        <w:spacing w:after="0" w:line="240" w:lineRule="auto"/>
        <w:jc w:val="center"/>
        <w:rPr>
          <w:rFonts w:ascii="Cambria" w:eastAsia="Times New Roman" w:hAnsi="Cambria" w:cs="Arial"/>
          <w:b/>
          <w:bCs/>
          <w:smallCaps/>
          <w:color w:val="385623"/>
          <w:spacing w:val="5"/>
          <w:sz w:val="16"/>
          <w:szCs w:val="16"/>
          <w:lang w:eastAsia="fr-FR"/>
        </w:rPr>
      </w:pPr>
    </w:p>
    <w:p w14:paraId="205C7F64" w14:textId="2410779F" w:rsidR="004D601C" w:rsidRDefault="004D601C" w:rsidP="004D601C">
      <w:pPr>
        <w:spacing w:after="0" w:line="240" w:lineRule="auto"/>
        <w:jc w:val="center"/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</w:pPr>
      <w:r w:rsidRPr="004D601C"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  <w:t xml:space="preserve">du </w:t>
      </w:r>
      <w:r w:rsidR="0082274C"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  <w:t>14</w:t>
      </w:r>
      <w:r w:rsidR="00B0681F"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  <w:t xml:space="preserve"> au </w:t>
      </w:r>
      <w:r w:rsidR="0082274C"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  <w:t>25</w:t>
      </w:r>
      <w:r w:rsidR="00B0681F"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  <w:t xml:space="preserve"> </w:t>
      </w:r>
      <w:r w:rsidR="0082274C"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  <w:t>Septembre</w:t>
      </w:r>
      <w:r w:rsidR="00B0681F"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  <w:t xml:space="preserve"> 20</w:t>
      </w:r>
      <w:r w:rsidR="0082274C"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  <w:t>20</w:t>
      </w:r>
    </w:p>
    <w:p w14:paraId="26C9E0BC" w14:textId="77777777" w:rsidR="0091511A" w:rsidRPr="004D601C" w:rsidRDefault="0091511A" w:rsidP="004D601C">
      <w:pPr>
        <w:spacing w:after="0" w:line="240" w:lineRule="auto"/>
        <w:jc w:val="center"/>
        <w:rPr>
          <w:rFonts w:ascii="Cambria" w:eastAsia="Times New Roman" w:hAnsi="Cambria" w:cs="Arial"/>
          <w:b/>
          <w:bCs/>
          <w:smallCaps/>
          <w:color w:val="385623"/>
          <w:spacing w:val="5"/>
          <w:sz w:val="28"/>
          <w:szCs w:val="28"/>
          <w:lang w:eastAsia="fr-FR"/>
        </w:rPr>
      </w:pPr>
    </w:p>
    <w:p w14:paraId="205C7F65" w14:textId="17D3393D" w:rsidR="004D601C" w:rsidRPr="004D601C" w:rsidRDefault="004D601C" w:rsidP="004D601C">
      <w:pPr>
        <w:spacing w:after="0" w:line="240" w:lineRule="auto"/>
        <w:jc w:val="center"/>
        <w:rPr>
          <w:rFonts w:ascii="Cambria" w:eastAsia="Times New Roman" w:hAnsi="Cambria" w:cs="Arial"/>
          <w:b/>
          <w:bCs/>
          <w:smallCaps/>
          <w:color w:val="385623"/>
          <w:sz w:val="28"/>
          <w:szCs w:val="28"/>
          <w:lang w:eastAsia="fr-FR"/>
        </w:rPr>
      </w:pPr>
    </w:p>
    <w:p w14:paraId="205C7F66" w14:textId="77777777" w:rsidR="004D601C" w:rsidRPr="004D601C" w:rsidRDefault="004D601C" w:rsidP="004D601C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08"/>
          <w:tab w:val="left" w:pos="0"/>
          <w:tab w:val="left" w:pos="708"/>
          <w:tab w:val="left" w:pos="1416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</w:pPr>
      <w:bookmarkStart w:id="0" w:name="_GoBack"/>
      <w:bookmarkEnd w:id="0"/>
    </w:p>
    <w:p w14:paraId="205C7F67" w14:textId="17070F12" w:rsidR="004D601C" w:rsidRPr="004D601C" w:rsidRDefault="004D601C" w:rsidP="004D601C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08"/>
          <w:tab w:val="left" w:pos="0"/>
          <w:tab w:val="left" w:pos="708"/>
          <w:tab w:val="left" w:pos="1416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6"/>
          <w:szCs w:val="26"/>
          <w:u w:val="single"/>
          <w:lang w:eastAsia="fr-FR"/>
        </w:rPr>
      </w:pPr>
      <w:r w:rsidRPr="004D601C">
        <w:rPr>
          <w:rFonts w:ascii="Arial" w:eastAsia="Times New Roman" w:hAnsi="Arial" w:cs="Arial"/>
          <w:b/>
          <w:sz w:val="26"/>
          <w:szCs w:val="26"/>
          <w:u w:val="single"/>
          <w:lang w:eastAsia="fr-FR"/>
        </w:rPr>
        <w:t>FORMULAIRE D’INSCRIPTION</w:t>
      </w:r>
    </w:p>
    <w:p w14:paraId="205C7F68" w14:textId="77777777" w:rsidR="004D601C" w:rsidRPr="00620012" w:rsidRDefault="004D601C" w:rsidP="002D2A64">
      <w:pPr>
        <w:spacing w:after="0"/>
        <w:rPr>
          <w:sz w:val="21"/>
          <w:szCs w:val="21"/>
        </w:rPr>
      </w:pPr>
    </w:p>
    <w:p w14:paraId="205C7F69" w14:textId="380AEB70" w:rsidR="009E466B" w:rsidRPr="002B3EB6" w:rsidRDefault="009E466B" w:rsidP="00620012">
      <w:pPr>
        <w:spacing w:line="276" w:lineRule="auto"/>
        <w:jc w:val="both"/>
        <w:rPr>
          <w:rFonts w:ascii="Arial Narrow" w:hAnsi="Arial Narrow" w:cs="Arial"/>
        </w:rPr>
      </w:pPr>
      <w:r w:rsidRPr="002B3EB6">
        <w:rPr>
          <w:rFonts w:ascii="Arial Narrow" w:hAnsi="Arial Narrow" w:cs="Arial"/>
        </w:rPr>
        <w:t>Ce for</w:t>
      </w:r>
      <w:r w:rsidR="003155D5" w:rsidRPr="002B3EB6">
        <w:rPr>
          <w:rFonts w:ascii="Arial Narrow" w:hAnsi="Arial Narrow" w:cs="Arial"/>
        </w:rPr>
        <w:t xml:space="preserve">mulaire </w:t>
      </w:r>
      <w:r w:rsidR="00741E9C" w:rsidRPr="002B3EB6">
        <w:rPr>
          <w:rFonts w:ascii="Arial Narrow" w:hAnsi="Arial Narrow" w:cs="Arial"/>
        </w:rPr>
        <w:t>est organisé en</w:t>
      </w:r>
      <w:r w:rsidR="003155D5" w:rsidRPr="002B3EB6">
        <w:rPr>
          <w:rFonts w:ascii="Arial Narrow" w:hAnsi="Arial Narrow" w:cs="Arial"/>
        </w:rPr>
        <w:t xml:space="preserve"> trois sect</w:t>
      </w:r>
      <w:r w:rsidRPr="002B3EB6">
        <w:rPr>
          <w:rFonts w:ascii="Arial Narrow" w:hAnsi="Arial Narrow" w:cs="Arial"/>
        </w:rPr>
        <w:t xml:space="preserve">ions. Dans la première, il vous est demandé de fournir des informations </w:t>
      </w:r>
      <w:r w:rsidR="0008243C" w:rsidRPr="002B3EB6">
        <w:rPr>
          <w:rFonts w:ascii="Arial Narrow" w:hAnsi="Arial Narrow" w:cs="Arial"/>
        </w:rPr>
        <w:t xml:space="preserve">générales sur votre identité et votre profil </w:t>
      </w:r>
      <w:r w:rsidRPr="002B3EB6">
        <w:rPr>
          <w:rFonts w:ascii="Arial Narrow" w:hAnsi="Arial Narrow" w:cs="Arial"/>
        </w:rPr>
        <w:t xml:space="preserve">; la deuxième est un petit </w:t>
      </w:r>
      <w:r w:rsidR="007B131B">
        <w:rPr>
          <w:rFonts w:ascii="Arial Narrow" w:hAnsi="Arial Narrow" w:cs="Arial"/>
        </w:rPr>
        <w:t>quiz</w:t>
      </w:r>
      <w:r w:rsidR="007B131B" w:rsidRPr="002B3EB6">
        <w:rPr>
          <w:rFonts w:ascii="Arial Narrow" w:hAnsi="Arial Narrow" w:cs="Arial"/>
        </w:rPr>
        <w:t xml:space="preserve"> </w:t>
      </w:r>
      <w:r w:rsidRPr="002B3EB6">
        <w:rPr>
          <w:rFonts w:ascii="Arial Narrow" w:hAnsi="Arial Narrow" w:cs="Arial"/>
        </w:rPr>
        <w:t xml:space="preserve">qui nous permet </w:t>
      </w:r>
      <w:r w:rsidR="0082274C" w:rsidRPr="002B3EB6">
        <w:rPr>
          <w:rFonts w:ascii="Arial Narrow" w:hAnsi="Arial Narrow" w:cs="Arial"/>
        </w:rPr>
        <w:t xml:space="preserve">uniquement </w:t>
      </w:r>
      <w:r w:rsidRPr="002B3EB6">
        <w:rPr>
          <w:rFonts w:ascii="Arial Narrow" w:hAnsi="Arial Narrow" w:cs="Arial"/>
        </w:rPr>
        <w:t>d</w:t>
      </w:r>
      <w:r w:rsidR="0082274C" w:rsidRPr="002B3EB6">
        <w:rPr>
          <w:rFonts w:ascii="Arial Narrow" w:hAnsi="Arial Narrow" w:cs="Arial"/>
        </w:rPr>
        <w:t>e jauger</w:t>
      </w:r>
      <w:r w:rsidRPr="002B3EB6">
        <w:rPr>
          <w:rFonts w:ascii="Arial Narrow" w:hAnsi="Arial Narrow" w:cs="Arial"/>
        </w:rPr>
        <w:t xml:space="preserve"> </w:t>
      </w:r>
      <w:r w:rsidR="002D2A64" w:rsidRPr="002B3EB6">
        <w:rPr>
          <w:rFonts w:ascii="Arial Narrow" w:hAnsi="Arial Narrow" w:cs="Arial"/>
        </w:rPr>
        <w:t>vos connaissances de base des prérequis de la formation pour ainsi pouvoir mieux vous prendre en charge pendant la session</w:t>
      </w:r>
      <w:r w:rsidRPr="002B3EB6">
        <w:rPr>
          <w:rFonts w:ascii="Arial Narrow" w:hAnsi="Arial Narrow" w:cs="Arial"/>
        </w:rPr>
        <w:t>.</w:t>
      </w:r>
      <w:r w:rsidR="0082274C" w:rsidRPr="002B3EB6">
        <w:rPr>
          <w:rFonts w:ascii="Arial Narrow" w:hAnsi="Arial Narrow" w:cs="Arial"/>
        </w:rPr>
        <w:t xml:space="preserve"> </w:t>
      </w:r>
    </w:p>
    <w:p w14:paraId="205C7F6A" w14:textId="0DED8165" w:rsidR="009E466B" w:rsidRPr="002B3EB6" w:rsidRDefault="009E466B" w:rsidP="0082274C">
      <w:pPr>
        <w:spacing w:line="276" w:lineRule="auto"/>
        <w:jc w:val="both"/>
        <w:rPr>
          <w:rFonts w:ascii="Arial Narrow" w:hAnsi="Arial Narrow" w:cs="Arial"/>
        </w:rPr>
      </w:pPr>
      <w:r w:rsidRPr="002B3EB6">
        <w:rPr>
          <w:rFonts w:ascii="Arial Narrow" w:hAnsi="Arial Narrow" w:cs="Arial"/>
        </w:rPr>
        <w:t xml:space="preserve">Veuillez noter que vous devez renseigner et nous transmettre ce formulaire </w:t>
      </w:r>
      <w:r w:rsidR="0082274C" w:rsidRPr="002B3EB6">
        <w:rPr>
          <w:rFonts w:ascii="Arial Narrow" w:hAnsi="Arial Narrow" w:cs="Arial"/>
        </w:rPr>
        <w:t xml:space="preserve">rempli, de même que les documents d’appui (Curriculum Vitae actualisé ; lettre de recommandation ; lettre de motivation) </w:t>
      </w:r>
      <w:r w:rsidR="005B629E" w:rsidRPr="002B3EB6">
        <w:rPr>
          <w:rFonts w:ascii="Arial Narrow" w:hAnsi="Arial Narrow" w:cs="Arial"/>
        </w:rPr>
        <w:t xml:space="preserve">aux adresses ci-dessous </w:t>
      </w:r>
      <w:r w:rsidRPr="002B3EB6">
        <w:rPr>
          <w:rFonts w:ascii="Arial Narrow" w:hAnsi="Arial Narrow" w:cs="Arial"/>
        </w:rPr>
        <w:t xml:space="preserve">au plus tard le </w:t>
      </w:r>
      <w:r w:rsidR="00B0681F" w:rsidRPr="002B3EB6">
        <w:rPr>
          <w:rFonts w:ascii="Arial Narrow" w:hAnsi="Arial Narrow" w:cs="Arial"/>
          <w:b/>
        </w:rPr>
        <w:t>2</w:t>
      </w:r>
      <w:r w:rsidR="0082274C" w:rsidRPr="002B3EB6">
        <w:rPr>
          <w:rFonts w:ascii="Arial Narrow" w:hAnsi="Arial Narrow" w:cs="Arial"/>
          <w:b/>
        </w:rPr>
        <w:t>0 Juillet 2020</w:t>
      </w:r>
      <w:r w:rsidR="005B629E" w:rsidRPr="002B3EB6">
        <w:rPr>
          <w:rFonts w:ascii="Arial Narrow" w:hAnsi="Arial Narrow" w:cs="Arial"/>
          <w:b/>
        </w:rPr>
        <w:t xml:space="preserve"> à 17h GMT</w:t>
      </w:r>
      <w:r w:rsidRPr="002B3EB6">
        <w:rPr>
          <w:rFonts w:ascii="Arial Narrow" w:hAnsi="Arial Narrow" w:cs="Arial"/>
        </w:rPr>
        <w:t xml:space="preserve"> pour qu’u</w:t>
      </w:r>
      <w:r w:rsidR="00DC3231" w:rsidRPr="002B3EB6">
        <w:rPr>
          <w:rFonts w:ascii="Arial Narrow" w:hAnsi="Arial Narrow" w:cs="Arial"/>
        </w:rPr>
        <w:t xml:space="preserve">ne candidature soit considérée. </w:t>
      </w:r>
    </w:p>
    <w:p w14:paraId="205C7F6B" w14:textId="60D0A0A3" w:rsidR="005B629E" w:rsidRPr="002B3EB6" w:rsidRDefault="005B629E" w:rsidP="00620012">
      <w:pPr>
        <w:spacing w:after="0" w:line="276" w:lineRule="auto"/>
        <w:jc w:val="both"/>
        <w:rPr>
          <w:rFonts w:ascii="Arial Narrow" w:hAnsi="Arial Narrow" w:cs="Arial"/>
          <w:lang w:val="en-US"/>
        </w:rPr>
      </w:pPr>
      <w:r w:rsidRPr="002B3EB6">
        <w:rPr>
          <w:rFonts w:ascii="Arial Narrow" w:hAnsi="Arial Narrow" w:cs="Arial"/>
          <w:lang w:val="en-US"/>
        </w:rPr>
        <w:t xml:space="preserve">To: </w:t>
      </w:r>
      <w:hyperlink r:id="rId10" w:history="1">
        <w:r w:rsidRPr="002B3EB6">
          <w:rPr>
            <w:rStyle w:val="Lienhypertexte"/>
            <w:rFonts w:ascii="Arial Narrow" w:hAnsi="Arial Narrow" w:cs="Arial"/>
            <w:lang w:val="en-US"/>
          </w:rPr>
          <w:t>seminairesclear@cesag.edu.sn</w:t>
        </w:r>
      </w:hyperlink>
      <w:r w:rsidRPr="002B3EB6">
        <w:rPr>
          <w:rFonts w:ascii="Arial Narrow" w:hAnsi="Arial Narrow" w:cs="Arial"/>
          <w:lang w:val="en-US"/>
        </w:rPr>
        <w:t xml:space="preserve"> ; </w:t>
      </w:r>
    </w:p>
    <w:p w14:paraId="205C7F6C" w14:textId="31A38479" w:rsidR="005B629E" w:rsidRPr="003F55C3" w:rsidRDefault="005B629E" w:rsidP="00620012">
      <w:pPr>
        <w:spacing w:after="0" w:line="276" w:lineRule="auto"/>
        <w:jc w:val="both"/>
        <w:rPr>
          <w:rFonts w:ascii="Arial Narrow" w:hAnsi="Arial Narrow" w:cs="Arial"/>
        </w:rPr>
      </w:pPr>
      <w:r w:rsidRPr="003F55C3">
        <w:rPr>
          <w:rFonts w:ascii="Arial Narrow" w:hAnsi="Arial Narrow" w:cs="Arial"/>
        </w:rPr>
        <w:t xml:space="preserve">cc: </w:t>
      </w:r>
      <w:hyperlink r:id="rId11" w:history="1">
        <w:r w:rsidR="0082274C" w:rsidRPr="003F55C3">
          <w:rPr>
            <w:rStyle w:val="Lienhypertexte"/>
            <w:rFonts w:ascii="Arial Narrow" w:hAnsi="Arial Narrow" w:cs="Arial"/>
          </w:rPr>
          <w:t>wacie@3ieimpact.org</w:t>
        </w:r>
      </w:hyperlink>
      <w:r w:rsidR="0082274C" w:rsidRPr="002B3EB6">
        <w:t xml:space="preserve"> </w:t>
      </w:r>
    </w:p>
    <w:p w14:paraId="205C7F6D" w14:textId="77777777" w:rsidR="005B629E" w:rsidRPr="003F55C3" w:rsidRDefault="005B629E" w:rsidP="00620012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205C7F6E" w14:textId="77777777" w:rsidR="009E466B" w:rsidRPr="00620012" w:rsidRDefault="00716DA4" w:rsidP="00620012">
      <w:pPr>
        <w:spacing w:line="276" w:lineRule="auto"/>
        <w:jc w:val="both"/>
        <w:rPr>
          <w:rFonts w:ascii="Arial Narrow" w:hAnsi="Arial Narrow" w:cs="Arial"/>
          <w:b/>
          <w:szCs w:val="21"/>
        </w:rPr>
      </w:pPr>
      <w:r w:rsidRPr="00F47094">
        <w:rPr>
          <w:rFonts w:ascii="Arial Narrow" w:hAnsi="Arial Narrow" w:cs="Arial"/>
          <w:b/>
          <w:szCs w:val="21"/>
          <w:u w:val="single"/>
        </w:rPr>
        <w:t>Se</w:t>
      </w:r>
      <w:r w:rsidR="003155D5" w:rsidRPr="00F47094">
        <w:rPr>
          <w:rFonts w:ascii="Arial Narrow" w:hAnsi="Arial Narrow" w:cs="Arial"/>
          <w:b/>
          <w:szCs w:val="21"/>
          <w:u w:val="single"/>
        </w:rPr>
        <w:t>cti</w:t>
      </w:r>
      <w:r w:rsidRPr="00F47094">
        <w:rPr>
          <w:rFonts w:ascii="Arial Narrow" w:hAnsi="Arial Narrow" w:cs="Arial"/>
          <w:b/>
          <w:szCs w:val="21"/>
          <w:u w:val="single"/>
        </w:rPr>
        <w:t>on 1</w:t>
      </w:r>
      <w:r w:rsidRPr="00620012">
        <w:rPr>
          <w:rFonts w:ascii="Arial Narrow" w:hAnsi="Arial Narrow" w:cs="Arial"/>
          <w:b/>
          <w:szCs w:val="21"/>
        </w:rPr>
        <w:t xml:space="preserve">. </w:t>
      </w:r>
      <w:r w:rsidR="0008243C" w:rsidRPr="00620012">
        <w:rPr>
          <w:rFonts w:ascii="Arial Narrow" w:hAnsi="Arial Narrow" w:cs="Arial"/>
          <w:b/>
          <w:szCs w:val="21"/>
        </w:rPr>
        <w:t>Informations générales</w:t>
      </w:r>
    </w:p>
    <w:p w14:paraId="205C7F6F" w14:textId="77777777" w:rsidR="0008243C" w:rsidRPr="00620012" w:rsidRDefault="0008243C" w:rsidP="00620012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620012">
        <w:rPr>
          <w:rFonts w:ascii="Arial Narrow" w:hAnsi="Arial Narrow" w:cs="Arial"/>
          <w:sz w:val="21"/>
          <w:szCs w:val="21"/>
        </w:rPr>
        <w:t xml:space="preserve">Cette session présente les informations générales sur vous, votre profil académique et professionnel, ainsi que votre motivation pour participer à ce cours.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25"/>
        <w:gridCol w:w="3822"/>
      </w:tblGrid>
      <w:tr w:rsidR="00620012" w:rsidRPr="00620012" w14:paraId="205C7F71" w14:textId="77777777" w:rsidTr="00620012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70" w14:textId="77777777" w:rsidR="00620012" w:rsidRPr="00620012" w:rsidRDefault="00620012" w:rsidP="00620012">
            <w:pPr>
              <w:spacing w:line="276" w:lineRule="auto"/>
              <w:rPr>
                <w:rFonts w:ascii="Arial Narrow" w:hAnsi="Arial Narrow" w:cs="Arial"/>
                <w:szCs w:val="21"/>
                <w:u w:val="single"/>
              </w:rPr>
            </w:pPr>
            <w:r w:rsidRPr="00620012">
              <w:rPr>
                <w:rFonts w:ascii="Arial Narrow" w:hAnsi="Arial Narrow" w:cs="Arial"/>
                <w:b/>
                <w:szCs w:val="21"/>
                <w:u w:val="single"/>
              </w:rPr>
              <w:t>Identité</w:t>
            </w:r>
          </w:p>
        </w:tc>
      </w:tr>
      <w:tr w:rsidR="00620012" w:rsidRPr="00620012" w14:paraId="205C7F73" w14:textId="77777777" w:rsidTr="00620012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72" w14:textId="77777777" w:rsidR="00620012" w:rsidRPr="00620012" w:rsidRDefault="00620012" w:rsidP="00620012">
            <w:pPr>
              <w:spacing w:line="276" w:lineRule="auto"/>
              <w:rPr>
                <w:rFonts w:ascii="Arial Narrow" w:hAnsi="Arial Narrow" w:cs="Arial"/>
                <w:b/>
                <w:szCs w:val="21"/>
              </w:rPr>
            </w:pPr>
          </w:p>
        </w:tc>
      </w:tr>
      <w:tr w:rsidR="00FD1AB1" w:rsidRPr="00620012" w14:paraId="205C7F77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74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75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Nom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76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FD1AB1" w:rsidRPr="00620012" w14:paraId="205C7F7B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78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79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Prénoms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7A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FD1AB1" w:rsidRPr="00620012" w14:paraId="205C7F7F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7C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7D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Sexe</w:t>
            </w:r>
            <w:r w:rsidR="00741E9C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741E9C" w:rsidRPr="00741E9C">
              <w:rPr>
                <w:rFonts w:ascii="Arial Narrow" w:hAnsi="Arial Narrow" w:cs="Arial"/>
                <w:i/>
                <w:sz w:val="21"/>
                <w:szCs w:val="21"/>
              </w:rPr>
              <w:t>(M ou F)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7E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FD1AB1" w:rsidRPr="00620012" w14:paraId="205C7F83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80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81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Nationalité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82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FD1AB1" w:rsidRPr="00620012" w14:paraId="205C7F87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84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85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Pays de résidence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86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FD1AB1" w:rsidRPr="00620012" w14:paraId="205C7F8B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88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89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Téléphone (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veuillez préciser l’indicatif </w:t>
            </w:r>
            <w:r w:rsidR="00BF6E32"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du pays 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>svp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8A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FD1AB1" w:rsidRPr="00620012" w14:paraId="205C7F8F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8C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8D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Email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8E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20012" w:rsidRPr="00620012" w14:paraId="205C7F91" w14:textId="77777777" w:rsidTr="00620012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90" w14:textId="77777777" w:rsidR="00620012" w:rsidRPr="00620012" w:rsidRDefault="00620012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20012" w:rsidRPr="00620012" w14:paraId="205C7F93" w14:textId="77777777" w:rsidTr="00620012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92" w14:textId="77777777" w:rsidR="00620012" w:rsidRPr="00620012" w:rsidRDefault="00620012" w:rsidP="00620012">
            <w:pPr>
              <w:spacing w:line="276" w:lineRule="auto"/>
              <w:rPr>
                <w:rFonts w:ascii="Arial Narrow" w:hAnsi="Arial Narrow" w:cs="Arial"/>
                <w:szCs w:val="21"/>
                <w:u w:val="single"/>
              </w:rPr>
            </w:pPr>
            <w:r w:rsidRPr="00620012">
              <w:rPr>
                <w:rFonts w:ascii="Arial Narrow" w:hAnsi="Arial Narrow" w:cs="Arial"/>
                <w:b/>
                <w:szCs w:val="21"/>
                <w:u w:val="single"/>
              </w:rPr>
              <w:t>Informations professionnelles</w:t>
            </w:r>
          </w:p>
        </w:tc>
      </w:tr>
      <w:tr w:rsidR="00620012" w:rsidRPr="00620012" w14:paraId="205C7F95" w14:textId="77777777" w:rsidTr="00620012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94" w14:textId="77777777" w:rsidR="00620012" w:rsidRPr="00620012" w:rsidRDefault="00620012" w:rsidP="00620012">
            <w:pPr>
              <w:spacing w:line="276" w:lineRule="auto"/>
              <w:rPr>
                <w:rFonts w:ascii="Arial Narrow" w:hAnsi="Arial Narrow" w:cs="Arial"/>
                <w:b/>
                <w:szCs w:val="21"/>
              </w:rPr>
            </w:pPr>
          </w:p>
        </w:tc>
      </w:tr>
      <w:tr w:rsidR="00FD1AB1" w:rsidRPr="00620012" w14:paraId="205C7F99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96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97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Votre organisation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98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20012" w:rsidRPr="00620012" w14:paraId="205C7F9D" w14:textId="77777777" w:rsidTr="0062001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9A" w14:textId="77777777" w:rsidR="00620012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9B" w14:textId="77777777" w:rsidR="00620012" w:rsidRPr="00620012" w:rsidRDefault="00620012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C7F9C" w14:textId="77777777" w:rsidR="00620012" w:rsidRPr="00620012" w:rsidRDefault="00620012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A1E35" w:rsidRPr="00620012" w14:paraId="205C7FA2" w14:textId="77777777" w:rsidTr="002D2A6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9E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9F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Laquelle de ces propositions décrit le mieux votre organisation (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Veuillez cocher </w:t>
            </w:r>
            <w:r w:rsidR="00741E9C" w:rsidRPr="00741E9C">
              <w:rPr>
                <w:rFonts w:ascii="Arial Narrow" w:hAnsi="Arial Narrow" w:cs="Arial"/>
                <w:b/>
                <w:i/>
                <w:sz w:val="21"/>
                <w:szCs w:val="21"/>
              </w:rPr>
              <w:t>x</w:t>
            </w:r>
            <w:r w:rsidR="00741E9C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  <w:r w:rsid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un seul choix 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>svp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A0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205C7FA1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Gouvernement</w:t>
            </w:r>
          </w:p>
        </w:tc>
      </w:tr>
      <w:tr w:rsidR="004A1E35" w:rsidRPr="00620012" w14:paraId="205C7FA7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A3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A4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A5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7FA6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Agence bilatérale de développement</w:t>
            </w:r>
          </w:p>
        </w:tc>
      </w:tr>
      <w:tr w:rsidR="004A1E35" w:rsidRPr="00620012" w14:paraId="205C7FAC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A8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A9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AA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7FAB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Agence multilatérale de développement</w:t>
            </w:r>
          </w:p>
        </w:tc>
      </w:tr>
      <w:tr w:rsidR="004A1E35" w:rsidRPr="00620012" w14:paraId="205C7FB1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AD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AE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AF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7FB0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Organisation non gouvernementale</w:t>
            </w:r>
          </w:p>
        </w:tc>
      </w:tr>
      <w:tr w:rsidR="004A1E35" w:rsidRPr="00620012" w14:paraId="205C7FB6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B2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B3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B4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7FB5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Secteur privé</w:t>
            </w:r>
          </w:p>
        </w:tc>
      </w:tr>
      <w:tr w:rsidR="004A1E35" w:rsidRPr="00620012" w14:paraId="205C7FBB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B7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B8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B9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7FBA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Société civile</w:t>
            </w:r>
          </w:p>
        </w:tc>
      </w:tr>
      <w:tr w:rsidR="004A1E35" w:rsidRPr="00620012" w14:paraId="205C7FC0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BC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BD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BE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7FBF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Université / Institution d’enseignement</w:t>
            </w:r>
          </w:p>
        </w:tc>
      </w:tr>
      <w:tr w:rsidR="004A1E35" w:rsidRPr="00620012" w14:paraId="205C7FC5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C1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C2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C3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205C7FC4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Autre, précisez :</w:t>
            </w:r>
          </w:p>
        </w:tc>
      </w:tr>
      <w:tr w:rsidR="00FD1AB1" w:rsidRPr="00620012" w14:paraId="205C7FC9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C6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C7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Votre fonction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C8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</w:tr>
      <w:tr w:rsidR="003535A0" w:rsidRPr="00620012" w14:paraId="205C7FCD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CA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CB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C7FCC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4A1E35" w:rsidRPr="00620012" w14:paraId="205C7FD3" w14:textId="77777777" w:rsidTr="002D2A6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CE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11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CF" w14:textId="7521DE58" w:rsidR="00586B30" w:rsidRDefault="004A1E35" w:rsidP="00586B30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Avez-vous déjà été associé(e) d’une manière quelcon</w:t>
            </w:r>
            <w:r w:rsidR="00586B30">
              <w:rPr>
                <w:rFonts w:ascii="Arial Narrow" w:hAnsi="Arial Narrow" w:cs="Arial"/>
                <w:sz w:val="21"/>
                <w:szCs w:val="21"/>
              </w:rPr>
              <w:t>que à un processus d’évaluation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 ?</w:t>
            </w:r>
          </w:p>
          <w:p w14:paraId="205C7FD0" w14:textId="77777777" w:rsidR="004A1E35" w:rsidRPr="00620012" w:rsidRDefault="004A1E35" w:rsidP="00586B30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(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Veuillez cocher </w:t>
            </w:r>
            <w:r w:rsidR="00741E9C" w:rsidRPr="00741E9C">
              <w:rPr>
                <w:rFonts w:ascii="Arial Narrow" w:hAnsi="Arial Narrow" w:cs="Arial"/>
                <w:b/>
                <w:i/>
                <w:sz w:val="21"/>
                <w:szCs w:val="21"/>
              </w:rPr>
              <w:t>x</w:t>
            </w:r>
            <w:r w:rsidR="00741E9C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  <w:r w:rsid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un seul choix 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>svp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D1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7FD2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Oui</w:t>
            </w:r>
          </w:p>
        </w:tc>
      </w:tr>
      <w:tr w:rsidR="004A1E35" w:rsidRPr="00620012" w14:paraId="205C7FD8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D4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D5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D6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205C7FD7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Non</w:t>
            </w:r>
            <w:r w:rsidR="00BF6E32">
              <w:rPr>
                <w:rFonts w:ascii="Arial Narrow" w:hAnsi="Arial Narrow" w:cs="Arial"/>
                <w:sz w:val="21"/>
                <w:szCs w:val="21"/>
                <w:lang w:val="fr-CA"/>
              </w:rPr>
              <w:t xml:space="preserve"> </w:t>
            </w:r>
            <w:r w:rsidR="00BF6E32" w:rsidRPr="00BF6E32">
              <w:rPr>
                <w:rFonts w:ascii="Arial Narrow" w:hAnsi="Arial Narrow" w:cs="Arial"/>
                <w:i/>
                <w:color w:val="0070C0"/>
                <w:sz w:val="21"/>
                <w:szCs w:val="21"/>
                <w:lang w:val="fr-CA"/>
              </w:rPr>
              <w:t>(passez à la question 15)</w:t>
            </w:r>
          </w:p>
        </w:tc>
      </w:tr>
      <w:tr w:rsidR="003535A0" w:rsidRPr="00620012" w14:paraId="205C7FDD" w14:textId="77777777" w:rsidTr="00586B3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D9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DA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C7FDB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C7FDC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A1E35" w:rsidRPr="00620012" w14:paraId="205C7FE2" w14:textId="77777777" w:rsidTr="002D2A6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DE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12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DF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Quel est votre niveau d’expertise en Évaluation ? </w:t>
            </w:r>
            <w:r w:rsidR="00BF6E32" w:rsidRPr="00620012">
              <w:rPr>
                <w:rFonts w:ascii="Arial Narrow" w:hAnsi="Arial Narrow" w:cs="Arial"/>
                <w:sz w:val="21"/>
                <w:szCs w:val="21"/>
              </w:rPr>
              <w:t>(</w:t>
            </w:r>
            <w:r w:rsidR="00BF6E32"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Veuillez cocher </w:t>
            </w:r>
            <w:r w:rsidR="00586B30" w:rsidRPr="00741E9C">
              <w:rPr>
                <w:rFonts w:ascii="Arial Narrow" w:hAnsi="Arial Narrow" w:cs="Arial"/>
                <w:b/>
                <w:i/>
                <w:sz w:val="21"/>
                <w:szCs w:val="21"/>
              </w:rPr>
              <w:t>x</w:t>
            </w:r>
            <w:r w:rsidR="00586B30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  <w:r w:rsid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un seul choix </w:t>
            </w:r>
            <w:r w:rsidR="00BF6E32" w:rsidRPr="00BF6E32">
              <w:rPr>
                <w:rFonts w:ascii="Arial Narrow" w:hAnsi="Arial Narrow" w:cs="Arial"/>
                <w:i/>
                <w:sz w:val="21"/>
                <w:szCs w:val="21"/>
              </w:rPr>
              <w:t>svp</w:t>
            </w:r>
            <w:r w:rsidR="00BF6E32" w:rsidRPr="00620012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E0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205C7FE1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Débutant (moins de 2 ans)</w:t>
            </w:r>
          </w:p>
        </w:tc>
      </w:tr>
      <w:tr w:rsidR="004A1E35" w:rsidRPr="00620012" w14:paraId="205C7FE7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E3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E4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E5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7FE6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Intermédiaire (2 à 5 ans)</w:t>
            </w:r>
          </w:p>
        </w:tc>
      </w:tr>
      <w:tr w:rsidR="004A1E35" w:rsidRPr="00620012" w14:paraId="205C7FEC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E8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E9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EA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205C7FEB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Avancé (+ 5 ans)</w:t>
            </w:r>
          </w:p>
        </w:tc>
      </w:tr>
      <w:tr w:rsidR="003535A0" w:rsidRPr="00620012" w14:paraId="205C7FF0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ED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EE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C7FEF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FD1AB1" w:rsidRPr="00620012" w14:paraId="205C7FF4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F1" w14:textId="77777777" w:rsidR="00FD1AB1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F2" w14:textId="77777777" w:rsidR="00FD1AB1" w:rsidRPr="00620012" w:rsidRDefault="00FD1AB1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Nombre d’années d’expérience pratique en évaluation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F3" w14:textId="77777777" w:rsidR="00FD1AB1" w:rsidRPr="002D2A64" w:rsidRDefault="00FD1AB1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</w:tr>
      <w:tr w:rsidR="003535A0" w:rsidRPr="00620012" w14:paraId="205C7FF8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F5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F6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C7FF7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4A1E35" w:rsidRPr="00620012" w14:paraId="205C7FFD" w14:textId="77777777" w:rsidTr="002D2A6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F9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14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FA" w14:textId="77777777" w:rsidR="004A1E35" w:rsidRPr="00620012" w:rsidRDefault="004A1E35" w:rsidP="00BF6E3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Quel titre se rapproche le plus de la manièr</w:t>
            </w:r>
            <w:r w:rsidR="00586B30">
              <w:rPr>
                <w:rFonts w:ascii="Arial Narrow" w:hAnsi="Arial Narrow" w:cs="Arial"/>
                <w:sz w:val="21"/>
                <w:szCs w:val="21"/>
              </w:rPr>
              <w:t>e selon laquelle vous participez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 aux processus d’évaluation </w:t>
            </w:r>
            <w:r w:rsidR="00BF6E32" w:rsidRPr="00620012">
              <w:rPr>
                <w:rFonts w:ascii="Arial Narrow" w:hAnsi="Arial Narrow" w:cs="Arial"/>
                <w:sz w:val="21"/>
                <w:szCs w:val="21"/>
              </w:rPr>
              <w:t>(</w:t>
            </w:r>
            <w:r w:rsidR="00BF6E32"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Veuillez cocher </w:t>
            </w:r>
            <w:r w:rsidR="00586B30" w:rsidRPr="00741E9C">
              <w:rPr>
                <w:rFonts w:ascii="Arial Narrow" w:hAnsi="Arial Narrow" w:cs="Arial"/>
                <w:b/>
                <w:i/>
                <w:sz w:val="21"/>
                <w:szCs w:val="21"/>
              </w:rPr>
              <w:t>x</w:t>
            </w:r>
            <w:r w:rsidR="00586B30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  <w:r w:rsid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un seul choix </w:t>
            </w:r>
            <w:r w:rsidR="00BF6E32" w:rsidRPr="00BF6E32">
              <w:rPr>
                <w:rFonts w:ascii="Arial Narrow" w:hAnsi="Arial Narrow" w:cs="Arial"/>
                <w:i/>
                <w:sz w:val="21"/>
                <w:szCs w:val="21"/>
              </w:rPr>
              <w:t>svp</w:t>
            </w:r>
            <w:r w:rsidR="00BF6E32" w:rsidRPr="00620012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7FFB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205C7FFC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Commanditaire</w:t>
            </w:r>
          </w:p>
        </w:tc>
      </w:tr>
      <w:tr w:rsidR="004A1E35" w:rsidRPr="00620012" w14:paraId="205C8002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FFE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7FFF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00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8001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Gestionnaire d’évaluation</w:t>
            </w:r>
          </w:p>
        </w:tc>
      </w:tr>
      <w:tr w:rsidR="004A1E35" w:rsidRPr="00620012" w14:paraId="205C8007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03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04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05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8006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Décideur</w:t>
            </w:r>
          </w:p>
        </w:tc>
      </w:tr>
      <w:tr w:rsidR="004A1E35" w:rsidRPr="00620012" w14:paraId="205C800C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08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09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0A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800B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 xml:space="preserve">Évaluateur </w:t>
            </w:r>
          </w:p>
        </w:tc>
      </w:tr>
      <w:tr w:rsidR="004A1E35" w:rsidRPr="00620012" w14:paraId="205C8011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0D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0E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0F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205C8010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Autre (précisez)</w:t>
            </w:r>
            <w:r w:rsidR="00BF6E32">
              <w:rPr>
                <w:rFonts w:ascii="Arial Narrow" w:hAnsi="Arial Narrow" w:cs="Arial"/>
                <w:sz w:val="21"/>
                <w:szCs w:val="21"/>
                <w:lang w:val="fr-CA"/>
              </w:rPr>
              <w:t> :</w:t>
            </w: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 xml:space="preserve">  </w:t>
            </w:r>
          </w:p>
        </w:tc>
      </w:tr>
      <w:tr w:rsidR="00620012" w:rsidRPr="00620012" w14:paraId="205C8013" w14:textId="77777777" w:rsidTr="003535A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12" w14:textId="77777777" w:rsidR="00620012" w:rsidRPr="00620012" w:rsidRDefault="00620012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620012" w:rsidRPr="00620012" w14:paraId="205C8015" w14:textId="77777777" w:rsidTr="003535A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14" w14:textId="77777777" w:rsidR="00620012" w:rsidRPr="003535A0" w:rsidRDefault="00620012" w:rsidP="00620012">
            <w:pPr>
              <w:spacing w:line="276" w:lineRule="auto"/>
              <w:rPr>
                <w:rFonts w:ascii="Arial Narrow" w:hAnsi="Arial Narrow" w:cs="Arial"/>
                <w:szCs w:val="21"/>
                <w:u w:val="single"/>
                <w:lang w:val="fr-CA"/>
              </w:rPr>
            </w:pPr>
            <w:r w:rsidRPr="003535A0">
              <w:rPr>
                <w:rFonts w:ascii="Arial Narrow" w:hAnsi="Arial Narrow" w:cs="Arial"/>
                <w:b/>
                <w:szCs w:val="21"/>
                <w:u w:val="single"/>
              </w:rPr>
              <w:t>Informations académiques</w:t>
            </w:r>
          </w:p>
        </w:tc>
      </w:tr>
      <w:tr w:rsidR="003535A0" w:rsidRPr="00620012" w14:paraId="205C8017" w14:textId="77777777" w:rsidTr="003535A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16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b/>
                <w:szCs w:val="21"/>
              </w:rPr>
            </w:pPr>
          </w:p>
        </w:tc>
      </w:tr>
      <w:tr w:rsidR="004A1E35" w:rsidRPr="00620012" w14:paraId="205C801D" w14:textId="77777777" w:rsidTr="002D2A6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18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15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19" w14:textId="77777777" w:rsidR="00BF6E32" w:rsidRDefault="004A1E35" w:rsidP="00BF6E3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Précisez votre niveau d’étude </w:t>
            </w:r>
          </w:p>
          <w:p w14:paraId="205C801A" w14:textId="77777777" w:rsidR="004A1E35" w:rsidRPr="00620012" w:rsidRDefault="00BF6E32" w:rsidP="00BF6E3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(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Veuillez cocher </w:t>
            </w:r>
            <w:r w:rsidR="00586B30" w:rsidRPr="00741E9C">
              <w:rPr>
                <w:rFonts w:ascii="Arial Narrow" w:hAnsi="Arial Narrow" w:cs="Arial"/>
                <w:b/>
                <w:i/>
                <w:sz w:val="21"/>
                <w:szCs w:val="21"/>
              </w:rPr>
              <w:t>x</w:t>
            </w:r>
            <w:r w:rsidR="00586B30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t xml:space="preserve">un seul choix 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>svp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1B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205C801C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Doctorat</w:t>
            </w:r>
          </w:p>
        </w:tc>
      </w:tr>
      <w:tr w:rsidR="004A1E35" w:rsidRPr="00620012" w14:paraId="205C8022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1E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1F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20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8021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Master</w:t>
            </w:r>
          </w:p>
        </w:tc>
      </w:tr>
      <w:tr w:rsidR="004A1E35" w:rsidRPr="00620012" w14:paraId="205C8027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23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24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25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205C8026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Licence</w:t>
            </w:r>
          </w:p>
        </w:tc>
      </w:tr>
      <w:tr w:rsidR="003535A0" w:rsidRPr="00620012" w14:paraId="205C802B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28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29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C802A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4A1E35" w:rsidRPr="00620012" w14:paraId="205C802F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2C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2D" w14:textId="77777777" w:rsidR="004A1E35" w:rsidRPr="00620012" w:rsidRDefault="004A1E35" w:rsidP="00586B30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Précisez </w:t>
            </w:r>
            <w:r w:rsidR="00586B30">
              <w:rPr>
                <w:rFonts w:ascii="Arial Narrow" w:hAnsi="Arial Narrow" w:cs="Arial"/>
                <w:sz w:val="21"/>
                <w:szCs w:val="21"/>
              </w:rPr>
              <w:t xml:space="preserve">l’intitulé de 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>votre plus haut diplôme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2E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</w:tr>
      <w:tr w:rsidR="003535A0" w:rsidRPr="00620012" w14:paraId="205C8033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30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31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C8032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4A1E35" w:rsidRPr="00620012" w14:paraId="205C8037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34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35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Dans quelle Université l’avez-vous décroché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36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</w:tr>
      <w:tr w:rsidR="003535A0" w:rsidRPr="00620012" w14:paraId="205C803B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38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39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C803A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4A1E35" w:rsidRPr="00620012" w14:paraId="205C803F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3C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3D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En quelle année l’avez-vous décroché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3E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</w:tr>
      <w:tr w:rsidR="003535A0" w:rsidRPr="00620012" w14:paraId="205C8043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40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41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left w:val="nil"/>
              <w:right w:val="nil"/>
            </w:tcBorders>
            <w:vAlign w:val="center"/>
          </w:tcPr>
          <w:p w14:paraId="205C8042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4A1E35" w:rsidRPr="00620012" w14:paraId="205C8049" w14:textId="77777777" w:rsidTr="002D2A6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44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19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45" w14:textId="77777777" w:rsidR="00586B30" w:rsidRDefault="004A1E35" w:rsidP="00586B30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Avez-vous </w:t>
            </w:r>
            <w:r w:rsidR="00BF6E32">
              <w:rPr>
                <w:rFonts w:ascii="Arial Narrow" w:hAnsi="Arial Narrow" w:cs="Arial"/>
                <w:sz w:val="21"/>
                <w:szCs w:val="21"/>
              </w:rPr>
              <w:t>jamais bénéficié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 d’une formatio</w:t>
            </w:r>
            <w:r w:rsidR="00586B30">
              <w:rPr>
                <w:rFonts w:ascii="Arial Narrow" w:hAnsi="Arial Narrow" w:cs="Arial"/>
                <w:sz w:val="21"/>
                <w:szCs w:val="21"/>
              </w:rPr>
              <w:t>n qualifiante quelconque en S&amp;E ou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 Évaluation d’impact</w:t>
            </w:r>
            <w:r w:rsidR="00586B30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? </w:t>
            </w:r>
          </w:p>
          <w:p w14:paraId="205C8046" w14:textId="77777777" w:rsidR="004A1E35" w:rsidRPr="00620012" w:rsidRDefault="00BF6E32" w:rsidP="00586B30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(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Veuillez cocher </w:t>
            </w:r>
            <w:r w:rsidR="00586B30" w:rsidRPr="00741E9C">
              <w:rPr>
                <w:rFonts w:ascii="Arial Narrow" w:hAnsi="Arial Narrow" w:cs="Arial"/>
                <w:b/>
                <w:i/>
                <w:sz w:val="21"/>
                <w:szCs w:val="21"/>
              </w:rPr>
              <w:t>x</w:t>
            </w:r>
            <w:r w:rsidR="00586B30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t xml:space="preserve">un seul choix 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>svp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47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vAlign w:val="center"/>
          </w:tcPr>
          <w:p w14:paraId="205C8048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Oui</w:t>
            </w:r>
          </w:p>
        </w:tc>
      </w:tr>
      <w:tr w:rsidR="004A1E35" w:rsidRPr="00620012" w14:paraId="205C804E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4A" w14:textId="77777777" w:rsidR="004A1E35" w:rsidRPr="00A61B16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4B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4C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205C804D" w14:textId="77777777" w:rsidR="004A1E35" w:rsidRPr="00620012" w:rsidRDefault="004A1E35" w:rsidP="00BF6E3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Non</w:t>
            </w:r>
            <w:r w:rsidR="00BF6E32">
              <w:rPr>
                <w:rFonts w:ascii="Arial Narrow" w:hAnsi="Arial Narrow" w:cs="Arial"/>
                <w:sz w:val="21"/>
                <w:szCs w:val="21"/>
                <w:lang w:val="fr-CA"/>
              </w:rPr>
              <w:t xml:space="preserve"> </w:t>
            </w:r>
            <w:r w:rsidR="00BF6E32" w:rsidRPr="00BF6E32">
              <w:rPr>
                <w:rFonts w:ascii="Arial Narrow" w:hAnsi="Arial Narrow" w:cs="Arial"/>
                <w:i/>
                <w:color w:val="0070C0"/>
                <w:sz w:val="21"/>
                <w:szCs w:val="21"/>
                <w:lang w:val="fr-CA"/>
              </w:rPr>
              <w:t>(passez à la question 2</w:t>
            </w:r>
            <w:r w:rsidR="00BF6E32">
              <w:rPr>
                <w:rFonts w:ascii="Arial Narrow" w:hAnsi="Arial Narrow" w:cs="Arial"/>
                <w:i/>
                <w:color w:val="0070C0"/>
                <w:sz w:val="21"/>
                <w:szCs w:val="21"/>
                <w:lang w:val="fr-CA"/>
              </w:rPr>
              <w:t>2</w:t>
            </w:r>
            <w:r w:rsidR="00BF6E32" w:rsidRPr="00BF6E32">
              <w:rPr>
                <w:rFonts w:ascii="Arial Narrow" w:hAnsi="Arial Narrow" w:cs="Arial"/>
                <w:i/>
                <w:color w:val="0070C0"/>
                <w:sz w:val="21"/>
                <w:szCs w:val="21"/>
                <w:lang w:val="fr-CA"/>
              </w:rPr>
              <w:t>)</w:t>
            </w:r>
          </w:p>
        </w:tc>
      </w:tr>
      <w:tr w:rsidR="003535A0" w:rsidRPr="00620012" w14:paraId="205C8052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4F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50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C8051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4A1E35" w:rsidRPr="00620012" w14:paraId="205C8056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53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54" w14:textId="77777777" w:rsidR="004A1E35" w:rsidRPr="00620012" w:rsidRDefault="004A1E35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Si Oui, veuillez préciser 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55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</w:tr>
      <w:tr w:rsidR="003535A0" w:rsidRPr="00620012" w14:paraId="205C805A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57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58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C8059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4A1E35" w:rsidRPr="00620012" w14:paraId="205C805E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5B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5C" w14:textId="77777777" w:rsidR="004A1E35" w:rsidRPr="00620012" w:rsidRDefault="00586B3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Quelle</w:t>
            </w:r>
            <w:r w:rsidR="004A1E35" w:rsidRPr="00620012">
              <w:rPr>
                <w:rFonts w:ascii="Arial Narrow" w:hAnsi="Arial Narrow" w:cs="Arial"/>
                <w:sz w:val="21"/>
                <w:szCs w:val="21"/>
              </w:rPr>
              <w:t xml:space="preserve"> institution/organisation vous a délivré cette formation ?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5D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</w:tr>
      <w:tr w:rsidR="00620012" w:rsidRPr="00620012" w14:paraId="205C8060" w14:textId="77777777" w:rsidTr="003535A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5F" w14:textId="77777777" w:rsidR="00620012" w:rsidRPr="00620012" w:rsidRDefault="00620012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</w:p>
        </w:tc>
      </w:tr>
      <w:tr w:rsidR="00620012" w:rsidRPr="00620012" w14:paraId="205C8062" w14:textId="77777777" w:rsidTr="003535A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61" w14:textId="77777777" w:rsidR="00620012" w:rsidRPr="003535A0" w:rsidRDefault="00620012" w:rsidP="00620012">
            <w:pPr>
              <w:spacing w:line="276" w:lineRule="auto"/>
              <w:rPr>
                <w:rFonts w:ascii="Arial Narrow" w:hAnsi="Arial Narrow" w:cs="Arial"/>
                <w:szCs w:val="21"/>
                <w:u w:val="single"/>
                <w:lang w:val="fr-CA"/>
              </w:rPr>
            </w:pPr>
            <w:r w:rsidRPr="003535A0">
              <w:rPr>
                <w:rFonts w:ascii="Arial Narrow" w:hAnsi="Arial Narrow" w:cs="Arial"/>
                <w:b/>
                <w:szCs w:val="21"/>
                <w:u w:val="single"/>
              </w:rPr>
              <w:t>Votre motivation</w:t>
            </w:r>
          </w:p>
        </w:tc>
      </w:tr>
      <w:tr w:rsidR="003535A0" w:rsidRPr="00620012" w14:paraId="205C8064" w14:textId="77777777" w:rsidTr="003535A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63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b/>
                <w:szCs w:val="21"/>
              </w:rPr>
            </w:pPr>
          </w:p>
        </w:tc>
      </w:tr>
      <w:tr w:rsidR="004A1E35" w:rsidRPr="00620012" w14:paraId="205C8068" w14:textId="77777777" w:rsidTr="002D2A6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65" w14:textId="77777777" w:rsidR="004A1E35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66" w14:textId="77777777" w:rsidR="004A1E35" w:rsidRPr="00620012" w:rsidRDefault="0008243C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Qu’est-ce qui motive votre désir de suivre ce cours ? Veuillez expliquer dans quelle mesure ce cours vous sera utile dans vos travaux en cours ou à venir </w:t>
            </w:r>
            <w:r w:rsidRPr="00586B30">
              <w:rPr>
                <w:rFonts w:ascii="Arial Narrow" w:hAnsi="Arial Narrow" w:cs="Arial"/>
                <w:i/>
                <w:sz w:val="21"/>
                <w:szCs w:val="21"/>
              </w:rPr>
              <w:t>(150 mots max)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67" w14:textId="77777777" w:rsidR="004A1E35" w:rsidRPr="002D2A64" w:rsidRDefault="004A1E35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BF6E32" w:rsidRPr="00620012" w14:paraId="205C806C" w14:textId="77777777" w:rsidTr="00F4709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69" w14:textId="77777777" w:rsidR="00BF6E32" w:rsidRPr="00A61B16" w:rsidRDefault="00BF6E3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6A" w14:textId="77777777" w:rsidR="00BF6E32" w:rsidRPr="00620012" w:rsidRDefault="00BF6E32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5C806B" w14:textId="77777777" w:rsidR="00BF6E32" w:rsidRPr="00620012" w:rsidRDefault="00BF6E32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08243C" w:rsidRPr="00620012" w14:paraId="205C8073" w14:textId="77777777" w:rsidTr="002D2A6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6E" w14:textId="77777777" w:rsidR="0008243C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23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6F" w14:textId="77777777" w:rsidR="0008243C" w:rsidRDefault="0008243C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Quelles sont vos attentes pour la formation</w:t>
            </w:r>
          </w:p>
          <w:p w14:paraId="205C8070" w14:textId="77777777" w:rsidR="00586B30" w:rsidRPr="00620012" w:rsidRDefault="00586B30" w:rsidP="00586B30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(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Veuillez cocher </w:t>
            </w:r>
            <w:r w:rsidRPr="00741E9C">
              <w:rPr>
                <w:rFonts w:ascii="Arial Narrow" w:hAnsi="Arial Narrow" w:cs="Arial"/>
                <w:b/>
                <w:i/>
                <w:sz w:val="21"/>
                <w:szCs w:val="21"/>
              </w:rPr>
              <w:t>x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t xml:space="preserve"> un ou plusieurs choix 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>svp</w:t>
            </w:r>
            <w:r w:rsidRPr="00620012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71" w14:textId="77777777" w:rsidR="0008243C" w:rsidRPr="002D2A64" w:rsidRDefault="0008243C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205C8072" w14:textId="77777777" w:rsidR="0008243C" w:rsidRPr="00620012" w:rsidRDefault="0008243C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Pour renforcer mes performances dans mes travaux en cours ou prévus</w:t>
            </w:r>
          </w:p>
        </w:tc>
      </w:tr>
      <w:tr w:rsidR="0008243C" w:rsidRPr="00620012" w14:paraId="205C8078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74" w14:textId="77777777" w:rsidR="0008243C" w:rsidRPr="00A61B16" w:rsidRDefault="0008243C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75" w14:textId="77777777" w:rsidR="0008243C" w:rsidRPr="00620012" w:rsidRDefault="0008243C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76" w14:textId="77777777" w:rsidR="0008243C" w:rsidRPr="002D2A64" w:rsidRDefault="0008243C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3822" w:type="dxa"/>
            <w:vAlign w:val="center"/>
          </w:tcPr>
          <w:p w14:paraId="205C8077" w14:textId="77777777" w:rsidR="0008243C" w:rsidRPr="00620012" w:rsidRDefault="0008243C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Pour le réseautage et le partage d’informations</w:t>
            </w:r>
          </w:p>
        </w:tc>
      </w:tr>
      <w:tr w:rsidR="0008243C" w:rsidRPr="00620012" w14:paraId="205C807D" w14:textId="77777777" w:rsidTr="002D2A6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79" w14:textId="77777777" w:rsidR="0008243C" w:rsidRPr="00A61B16" w:rsidRDefault="0008243C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7A" w14:textId="77777777" w:rsidR="0008243C" w:rsidRPr="00620012" w:rsidRDefault="0008243C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7B" w14:textId="77777777" w:rsidR="0008243C" w:rsidRPr="002D2A64" w:rsidRDefault="0008243C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3822" w:type="dxa"/>
            <w:vAlign w:val="center"/>
          </w:tcPr>
          <w:p w14:paraId="205C807C" w14:textId="77777777" w:rsidR="0008243C" w:rsidRPr="00620012" w:rsidRDefault="0008243C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  <w:lang w:val="fr-CA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  <w:lang w:val="fr-CA"/>
              </w:rPr>
              <w:t>Par intérêt professionnel et la croissance</w:t>
            </w:r>
          </w:p>
        </w:tc>
      </w:tr>
      <w:tr w:rsidR="003535A0" w:rsidRPr="00620012" w14:paraId="205C8081" w14:textId="77777777" w:rsidTr="003535A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7E" w14:textId="77777777" w:rsidR="003535A0" w:rsidRPr="00A61B16" w:rsidRDefault="003535A0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7F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C8080" w14:textId="77777777" w:rsidR="003535A0" w:rsidRPr="00620012" w:rsidRDefault="003535A0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08243C" w:rsidRPr="00620012" w14:paraId="205C8085" w14:textId="77777777" w:rsidTr="005800E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8082" w14:textId="77777777" w:rsidR="0008243C" w:rsidRPr="00A61B16" w:rsidRDefault="00620012" w:rsidP="00620012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1B16">
              <w:rPr>
                <w:rFonts w:ascii="Arial Narrow" w:hAnsi="Arial Narrow" w:cs="Arial"/>
                <w:b/>
                <w:sz w:val="21"/>
                <w:szCs w:val="21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083" w14:textId="77777777" w:rsidR="0008243C" w:rsidRPr="00620012" w:rsidRDefault="0008243C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>Avez-vous d’autres attentes ?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84" w14:textId="77777777" w:rsidR="0008243C" w:rsidRPr="005800E7" w:rsidRDefault="0008243C" w:rsidP="0062001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205C8086" w14:textId="77777777" w:rsidR="00716DA4" w:rsidRPr="00620012" w:rsidRDefault="00716DA4" w:rsidP="00620012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205C8087" w14:textId="77777777" w:rsidR="00F47094" w:rsidRDefault="00F47094" w:rsidP="00620012">
      <w:pPr>
        <w:spacing w:line="276" w:lineRule="auto"/>
        <w:jc w:val="both"/>
        <w:rPr>
          <w:rFonts w:ascii="Arial Narrow" w:hAnsi="Arial Narrow" w:cs="Arial"/>
          <w:b/>
          <w:szCs w:val="21"/>
        </w:rPr>
      </w:pPr>
    </w:p>
    <w:p w14:paraId="205C8088" w14:textId="15F6EFD9" w:rsidR="0008243C" w:rsidRPr="00620012" w:rsidRDefault="0008243C" w:rsidP="00620012">
      <w:pPr>
        <w:spacing w:line="276" w:lineRule="auto"/>
        <w:jc w:val="both"/>
        <w:rPr>
          <w:rFonts w:ascii="Arial Narrow" w:hAnsi="Arial Narrow" w:cs="Arial"/>
          <w:b/>
          <w:szCs w:val="21"/>
        </w:rPr>
      </w:pPr>
      <w:r w:rsidRPr="00F47094">
        <w:rPr>
          <w:rFonts w:ascii="Arial Narrow" w:hAnsi="Arial Narrow" w:cs="Arial"/>
          <w:b/>
          <w:szCs w:val="21"/>
          <w:u w:val="single"/>
        </w:rPr>
        <w:t>Se</w:t>
      </w:r>
      <w:r w:rsidR="003155D5" w:rsidRPr="00F47094">
        <w:rPr>
          <w:rFonts w:ascii="Arial Narrow" w:hAnsi="Arial Narrow" w:cs="Arial"/>
          <w:b/>
          <w:szCs w:val="21"/>
          <w:u w:val="single"/>
        </w:rPr>
        <w:t>cti</w:t>
      </w:r>
      <w:r w:rsidRPr="00F47094">
        <w:rPr>
          <w:rFonts w:ascii="Arial Narrow" w:hAnsi="Arial Narrow" w:cs="Arial"/>
          <w:b/>
          <w:szCs w:val="21"/>
          <w:u w:val="single"/>
        </w:rPr>
        <w:t>on 2</w:t>
      </w:r>
      <w:r w:rsidRPr="00620012">
        <w:rPr>
          <w:rFonts w:ascii="Arial Narrow" w:hAnsi="Arial Narrow" w:cs="Arial"/>
          <w:b/>
          <w:szCs w:val="21"/>
        </w:rPr>
        <w:t xml:space="preserve">. </w:t>
      </w:r>
      <w:r w:rsidR="007B131B">
        <w:rPr>
          <w:rFonts w:ascii="Arial Narrow" w:hAnsi="Arial Narrow" w:cs="Arial"/>
          <w:b/>
          <w:szCs w:val="21"/>
        </w:rPr>
        <w:t>Quiz</w:t>
      </w:r>
    </w:p>
    <w:p w14:paraId="205C8089" w14:textId="6218EC58" w:rsidR="0008243C" w:rsidRPr="00620012" w:rsidRDefault="0008243C" w:rsidP="00620012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620012">
        <w:rPr>
          <w:rFonts w:ascii="Arial Narrow" w:hAnsi="Arial Narrow" w:cs="Arial"/>
          <w:sz w:val="21"/>
          <w:szCs w:val="21"/>
        </w:rPr>
        <w:t>Cette session est u</w:t>
      </w:r>
      <w:r w:rsidR="00AD28D1">
        <w:rPr>
          <w:rFonts w:ascii="Arial Narrow" w:hAnsi="Arial Narrow" w:cs="Arial"/>
          <w:sz w:val="21"/>
          <w:szCs w:val="21"/>
        </w:rPr>
        <w:t xml:space="preserve">n petit test de votre niveau </w:t>
      </w:r>
      <w:r w:rsidRPr="00620012">
        <w:rPr>
          <w:rFonts w:ascii="Arial Narrow" w:hAnsi="Arial Narrow" w:cs="Arial"/>
          <w:sz w:val="21"/>
          <w:szCs w:val="21"/>
        </w:rPr>
        <w:t>de base en statistique et économétrie. Il nous permettra d</w:t>
      </w:r>
      <w:r w:rsidR="0082274C">
        <w:rPr>
          <w:rFonts w:ascii="Arial Narrow" w:hAnsi="Arial Narrow" w:cs="Arial"/>
          <w:sz w:val="21"/>
          <w:szCs w:val="21"/>
        </w:rPr>
        <w:t xml:space="preserve">e jauger </w:t>
      </w:r>
      <w:r w:rsidR="002D2A64" w:rsidRPr="002D2A64">
        <w:rPr>
          <w:rFonts w:ascii="Arial Narrow" w:hAnsi="Arial Narrow" w:cs="Arial"/>
          <w:sz w:val="21"/>
          <w:szCs w:val="21"/>
        </w:rPr>
        <w:t>vos</w:t>
      </w:r>
      <w:r w:rsidR="002D2A64">
        <w:rPr>
          <w:rFonts w:ascii="Arial Narrow" w:hAnsi="Arial Narrow" w:cs="Arial"/>
          <w:sz w:val="21"/>
          <w:szCs w:val="21"/>
        </w:rPr>
        <w:t xml:space="preserve"> connaissances de base des</w:t>
      </w:r>
      <w:r w:rsidR="002D2A64" w:rsidRPr="002D2A64">
        <w:rPr>
          <w:rFonts w:ascii="Arial Narrow" w:hAnsi="Arial Narrow" w:cs="Arial"/>
          <w:sz w:val="21"/>
          <w:szCs w:val="21"/>
        </w:rPr>
        <w:t xml:space="preserve"> prérequis </w:t>
      </w:r>
      <w:r w:rsidR="002D2A64">
        <w:rPr>
          <w:rFonts w:ascii="Arial Narrow" w:hAnsi="Arial Narrow" w:cs="Arial"/>
          <w:sz w:val="21"/>
          <w:szCs w:val="21"/>
        </w:rPr>
        <w:t>de la formation pour</w:t>
      </w:r>
      <w:r w:rsidR="002D2A64" w:rsidRPr="002D2A64">
        <w:rPr>
          <w:rFonts w:ascii="Arial Narrow" w:hAnsi="Arial Narrow" w:cs="Arial"/>
          <w:sz w:val="21"/>
          <w:szCs w:val="21"/>
        </w:rPr>
        <w:t xml:space="preserve"> </w:t>
      </w:r>
      <w:r w:rsidR="002D2A64">
        <w:rPr>
          <w:rFonts w:ascii="Arial Narrow" w:hAnsi="Arial Narrow" w:cs="Arial"/>
          <w:sz w:val="21"/>
          <w:szCs w:val="21"/>
        </w:rPr>
        <w:t xml:space="preserve">ainsi </w:t>
      </w:r>
      <w:r w:rsidR="002D2A64" w:rsidRPr="002D2A64">
        <w:rPr>
          <w:rFonts w:ascii="Arial Narrow" w:hAnsi="Arial Narrow" w:cs="Arial"/>
          <w:sz w:val="21"/>
          <w:szCs w:val="21"/>
        </w:rPr>
        <w:t xml:space="preserve">mieux vous prendre en charge </w:t>
      </w:r>
      <w:r w:rsidR="002D2A64">
        <w:rPr>
          <w:rFonts w:ascii="Arial Narrow" w:hAnsi="Arial Narrow" w:cs="Arial"/>
          <w:sz w:val="21"/>
          <w:szCs w:val="21"/>
        </w:rPr>
        <w:t>pendant la</w:t>
      </w:r>
      <w:r w:rsidR="002D2A64" w:rsidRPr="002D2A64">
        <w:rPr>
          <w:rFonts w:ascii="Arial Narrow" w:hAnsi="Arial Narrow" w:cs="Arial"/>
          <w:sz w:val="21"/>
          <w:szCs w:val="21"/>
        </w:rPr>
        <w:t xml:space="preserve"> session</w:t>
      </w:r>
      <w:r w:rsidR="002D2A64">
        <w:rPr>
          <w:rFonts w:ascii="Arial Narrow" w:hAnsi="Arial Narrow" w:cs="Arial"/>
          <w:sz w:val="21"/>
          <w:szCs w:val="21"/>
        </w:rPr>
        <w:t xml:space="preserve"> </w:t>
      </w:r>
      <w:r w:rsidR="002D2A64" w:rsidRPr="002D2A64">
        <w:rPr>
          <w:rFonts w:ascii="Arial Narrow" w:hAnsi="Arial Narrow" w:cs="Arial"/>
          <w:sz w:val="21"/>
          <w:szCs w:val="21"/>
        </w:rPr>
        <w:t>et vous permettre de tirer le meilleur profit de la formation</w:t>
      </w:r>
      <w:r w:rsidR="002D2A64">
        <w:rPr>
          <w:rFonts w:ascii="Arial Narrow" w:hAnsi="Arial Narrow" w:cs="Arial"/>
          <w:sz w:val="21"/>
          <w:szCs w:val="21"/>
        </w:rPr>
        <w:t xml:space="preserve">. </w:t>
      </w:r>
    </w:p>
    <w:p w14:paraId="205C808A" w14:textId="77777777" w:rsidR="002D2A64" w:rsidRPr="002D2A64" w:rsidRDefault="002D2A64" w:rsidP="002D2A64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D2A64">
        <w:rPr>
          <w:rFonts w:ascii="Arial Narrow" w:hAnsi="Arial Narrow" w:cs="Arial"/>
          <w:b/>
          <w:sz w:val="21"/>
          <w:szCs w:val="21"/>
          <w:u w:val="single"/>
        </w:rPr>
        <w:t>I</w:t>
      </w:r>
      <w:r w:rsidR="00AD28D1" w:rsidRPr="00AD28D1">
        <w:rPr>
          <w:rFonts w:ascii="Arial Narrow" w:hAnsi="Arial Narrow" w:cs="Arial"/>
          <w:sz w:val="21"/>
          <w:szCs w:val="21"/>
          <w:u w:val="single"/>
        </w:rPr>
        <w:t>NSTRUCTIONS</w:t>
      </w:r>
      <w:r w:rsidR="00AD28D1">
        <w:rPr>
          <w:rFonts w:ascii="Arial Narrow" w:hAnsi="Arial Narrow" w:cs="Arial"/>
          <w:sz w:val="21"/>
          <w:szCs w:val="21"/>
        </w:rPr>
        <w:t xml:space="preserve"> : </w:t>
      </w:r>
      <w:r w:rsidRPr="002D2A64">
        <w:rPr>
          <w:rFonts w:ascii="Arial Narrow" w:hAnsi="Arial Narrow" w:cs="Arial"/>
          <w:sz w:val="21"/>
          <w:szCs w:val="21"/>
        </w:rPr>
        <w:t xml:space="preserve">Veuillez proposer une réponse brève à chacune des questions. Vous pouvez consulter au besoin des définitions et formules dans des manuels ou sur des sites internet. Vous pouvez en discuter avec </w:t>
      </w:r>
      <w:r w:rsidR="00AD28D1">
        <w:rPr>
          <w:rFonts w:ascii="Arial Narrow" w:hAnsi="Arial Narrow" w:cs="Arial"/>
          <w:sz w:val="21"/>
          <w:szCs w:val="21"/>
        </w:rPr>
        <w:t xml:space="preserve">des tiers. </w:t>
      </w:r>
      <w:r w:rsidRPr="002D2A64">
        <w:rPr>
          <w:rFonts w:ascii="Arial Narrow" w:hAnsi="Arial Narrow" w:cs="Arial"/>
          <w:sz w:val="21"/>
          <w:szCs w:val="21"/>
        </w:rPr>
        <w:t xml:space="preserve">Toutefois, </w:t>
      </w:r>
      <w:r>
        <w:rPr>
          <w:rFonts w:ascii="Arial Narrow" w:hAnsi="Arial Narrow" w:cs="Arial"/>
          <w:sz w:val="21"/>
          <w:szCs w:val="21"/>
        </w:rPr>
        <w:t xml:space="preserve">assurez-vous que </w:t>
      </w:r>
      <w:r w:rsidRPr="002D2A64">
        <w:rPr>
          <w:rFonts w:ascii="Arial Narrow" w:hAnsi="Arial Narrow" w:cs="Arial"/>
          <w:sz w:val="21"/>
          <w:szCs w:val="21"/>
        </w:rPr>
        <w:t xml:space="preserve">les réponses </w:t>
      </w:r>
      <w:r>
        <w:rPr>
          <w:rFonts w:ascii="Arial Narrow" w:hAnsi="Arial Narrow" w:cs="Arial"/>
          <w:sz w:val="21"/>
          <w:szCs w:val="21"/>
        </w:rPr>
        <w:t>communiquée</w:t>
      </w:r>
      <w:r w:rsidR="00AD28D1">
        <w:rPr>
          <w:rFonts w:ascii="Arial Narrow" w:hAnsi="Arial Narrow" w:cs="Arial"/>
          <w:sz w:val="21"/>
          <w:szCs w:val="21"/>
        </w:rPr>
        <w:t>s</w:t>
      </w:r>
      <w:r>
        <w:rPr>
          <w:rFonts w:ascii="Arial Narrow" w:hAnsi="Arial Narrow" w:cs="Arial"/>
          <w:sz w:val="21"/>
          <w:szCs w:val="21"/>
        </w:rPr>
        <w:t xml:space="preserve"> soient</w:t>
      </w:r>
      <w:r w:rsidRPr="002D2A64">
        <w:rPr>
          <w:rFonts w:ascii="Arial Narrow" w:hAnsi="Arial Narrow" w:cs="Arial"/>
          <w:sz w:val="21"/>
          <w:szCs w:val="21"/>
        </w:rPr>
        <w:t xml:space="preserve"> les vôtre</w:t>
      </w:r>
      <w:r>
        <w:rPr>
          <w:rFonts w:ascii="Arial Narrow" w:hAnsi="Arial Narrow" w:cs="Arial"/>
          <w:sz w:val="21"/>
          <w:szCs w:val="21"/>
        </w:rPr>
        <w:t>s</w:t>
      </w:r>
      <w:r w:rsidRPr="002D2A64">
        <w:rPr>
          <w:rFonts w:ascii="Arial Narrow" w:hAnsi="Arial Narrow" w:cs="Arial"/>
          <w:sz w:val="21"/>
          <w:szCs w:val="21"/>
        </w:rPr>
        <w:t xml:space="preserve"> et non celles </w:t>
      </w:r>
      <w:r w:rsidR="00AD28D1">
        <w:rPr>
          <w:rFonts w:ascii="Arial Narrow" w:hAnsi="Arial Narrow" w:cs="Arial"/>
          <w:sz w:val="21"/>
          <w:szCs w:val="21"/>
        </w:rPr>
        <w:t>d’autres personnes</w:t>
      </w:r>
      <w:r w:rsidRPr="002D2A64">
        <w:rPr>
          <w:rFonts w:ascii="Arial Narrow" w:hAnsi="Arial Narrow" w:cs="Arial"/>
          <w:sz w:val="21"/>
          <w:szCs w:val="21"/>
        </w:rPr>
        <w:t xml:space="preserve">. </w:t>
      </w:r>
    </w:p>
    <w:p w14:paraId="205C808B" w14:textId="77777777" w:rsidR="00AD28D1" w:rsidRDefault="00AD28D1" w:rsidP="002D2A64">
      <w:pPr>
        <w:spacing w:after="0" w:line="240" w:lineRule="auto"/>
        <w:rPr>
          <w:rFonts w:ascii="Arial Narrow" w:hAnsi="Arial Narrow" w:cs="Arial"/>
          <w:b/>
          <w:sz w:val="21"/>
          <w:szCs w:val="21"/>
          <w:u w:val="single"/>
        </w:rPr>
      </w:pPr>
    </w:p>
    <w:p w14:paraId="205C808C" w14:textId="77777777" w:rsidR="002D2A64" w:rsidRPr="005800E7" w:rsidRDefault="002D2A64" w:rsidP="002D2A64">
      <w:pPr>
        <w:spacing w:after="0" w:line="240" w:lineRule="auto"/>
        <w:rPr>
          <w:rFonts w:ascii="Arial Narrow" w:hAnsi="Arial Narrow" w:cs="Arial"/>
          <w:b/>
          <w:sz w:val="21"/>
          <w:szCs w:val="21"/>
          <w:u w:val="single"/>
        </w:rPr>
      </w:pPr>
      <w:r w:rsidRPr="005800E7">
        <w:rPr>
          <w:rFonts w:ascii="Arial Narrow" w:hAnsi="Arial Narrow" w:cs="Arial"/>
          <w:b/>
          <w:sz w:val="21"/>
          <w:szCs w:val="21"/>
          <w:u w:val="single"/>
        </w:rPr>
        <w:t>Partie A</w:t>
      </w:r>
      <w:r w:rsidRPr="004E112E">
        <w:rPr>
          <w:rFonts w:ascii="Arial Narrow" w:hAnsi="Arial Narrow" w:cs="Arial"/>
          <w:b/>
          <w:sz w:val="21"/>
          <w:szCs w:val="21"/>
        </w:rPr>
        <w:t> : Connaissance</w:t>
      </w:r>
      <w:r w:rsidR="004E112E" w:rsidRPr="004E112E">
        <w:rPr>
          <w:rFonts w:ascii="Arial Narrow" w:hAnsi="Arial Narrow" w:cs="Arial"/>
          <w:b/>
          <w:sz w:val="21"/>
          <w:szCs w:val="21"/>
        </w:rPr>
        <w:t>s</w:t>
      </w:r>
      <w:r w:rsidRPr="004E112E">
        <w:rPr>
          <w:rFonts w:ascii="Arial Narrow" w:hAnsi="Arial Narrow" w:cs="Arial"/>
          <w:b/>
          <w:sz w:val="21"/>
          <w:szCs w:val="21"/>
        </w:rPr>
        <w:t xml:space="preserve"> générale</w:t>
      </w:r>
      <w:r w:rsidR="004E112E" w:rsidRPr="004E112E">
        <w:rPr>
          <w:rFonts w:ascii="Arial Narrow" w:hAnsi="Arial Narrow" w:cs="Arial"/>
          <w:b/>
          <w:sz w:val="21"/>
          <w:szCs w:val="21"/>
        </w:rPr>
        <w:t>s</w:t>
      </w:r>
    </w:p>
    <w:p w14:paraId="205C808D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00E7" w14:paraId="205C8090" w14:textId="77777777" w:rsidTr="00472FF8">
        <w:trPr>
          <w:trHeight w:val="652"/>
        </w:trPr>
        <w:tc>
          <w:tcPr>
            <w:tcW w:w="9062" w:type="dxa"/>
          </w:tcPr>
          <w:p w14:paraId="205C808E" w14:textId="77777777" w:rsidR="00AD28D1" w:rsidRDefault="005800E7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Q01.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Selon vous, en quoi consiste une Evaluation d’Impact ? </w:t>
            </w:r>
          </w:p>
          <w:p w14:paraId="205C808F" w14:textId="77777777" w:rsidR="00472FF8" w:rsidRPr="005800E7" w:rsidRDefault="005800E7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AD28D1">
              <w:rPr>
                <w:rFonts w:ascii="Arial Narrow" w:hAnsi="Arial Narrow"/>
                <w:i/>
                <w:sz w:val="21"/>
                <w:szCs w:val="21"/>
              </w:rPr>
              <w:t xml:space="preserve">(Veuillez utiliser vos propres mots ; évitez </w:t>
            </w:r>
            <w:r w:rsidR="0044062B">
              <w:rPr>
                <w:rFonts w:ascii="Arial Narrow" w:hAnsi="Arial Narrow"/>
                <w:i/>
                <w:sz w:val="21"/>
                <w:szCs w:val="21"/>
              </w:rPr>
              <w:t xml:space="preserve">ici </w:t>
            </w:r>
            <w:r w:rsidRPr="00AD28D1">
              <w:rPr>
                <w:rFonts w:ascii="Arial Narrow" w:hAnsi="Arial Narrow"/>
                <w:i/>
                <w:sz w:val="21"/>
                <w:szCs w:val="21"/>
              </w:rPr>
              <w:t>de consulter un ouvrage, un dictionnaire ou un site internet).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2A64" w:rsidRPr="005800E7" w14:paraId="205C8092" w14:textId="77777777" w:rsidTr="008F1309">
        <w:tc>
          <w:tcPr>
            <w:tcW w:w="9062" w:type="dxa"/>
            <w:shd w:val="clear" w:color="auto" w:fill="D9D9D9" w:themeFill="background1" w:themeFillShade="D9"/>
          </w:tcPr>
          <w:p w14:paraId="205C8091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205C8093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5800E7" w14:paraId="205C8097" w14:textId="77777777" w:rsidTr="00472FF8">
        <w:tc>
          <w:tcPr>
            <w:tcW w:w="5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8094" w14:textId="77777777" w:rsidR="005800E7" w:rsidRPr="005800E7" w:rsidRDefault="005800E7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Q02.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Avez-vous une fois conduit ou participé à une étude d’impact d’un projet, programme ou politique publique ?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5C8095" w14:textId="77777777" w:rsidR="005800E7" w:rsidRPr="005800E7" w:rsidRDefault="005800E7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</w:tcPr>
          <w:p w14:paraId="205C8096" w14:textId="77777777" w:rsidR="005800E7" w:rsidRPr="005800E7" w:rsidRDefault="005800E7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Oui</w:t>
            </w:r>
          </w:p>
        </w:tc>
      </w:tr>
      <w:tr w:rsidR="005800E7" w14:paraId="205C809B" w14:textId="77777777" w:rsidTr="00472FF8">
        <w:tc>
          <w:tcPr>
            <w:tcW w:w="5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8098" w14:textId="77777777" w:rsidR="005800E7" w:rsidRDefault="005800E7" w:rsidP="002D2A64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5C8099" w14:textId="77777777" w:rsidR="005800E7" w:rsidRPr="005800E7" w:rsidRDefault="005800E7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</w:tcPr>
          <w:p w14:paraId="205C809A" w14:textId="77777777" w:rsidR="005800E7" w:rsidRPr="005800E7" w:rsidRDefault="005800E7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Non</w:t>
            </w:r>
          </w:p>
        </w:tc>
      </w:tr>
    </w:tbl>
    <w:p w14:paraId="205C809C" w14:textId="77777777" w:rsidR="005800E7" w:rsidRDefault="005800E7" w:rsidP="002D2A64">
      <w:pPr>
        <w:keepNext/>
        <w:keepLines/>
        <w:spacing w:after="0" w:line="240" w:lineRule="auto"/>
        <w:rPr>
          <w:rFonts w:ascii="Arial Narrow" w:hAnsi="Arial Narrow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309" w14:paraId="205C809E" w14:textId="77777777" w:rsidTr="00472FF8">
        <w:trPr>
          <w:trHeight w:val="311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C809D" w14:textId="77777777" w:rsidR="008F1309" w:rsidRDefault="008F1309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 xml:space="preserve">Si oui, avez-vous utilisé une méthode statistique dans </w:t>
            </w:r>
            <w:r>
              <w:rPr>
                <w:rFonts w:ascii="Arial Narrow" w:hAnsi="Arial Narrow"/>
                <w:sz w:val="21"/>
                <w:szCs w:val="21"/>
              </w:rPr>
              <w:t>cette étude ? Laquelle ?</w:t>
            </w:r>
          </w:p>
        </w:tc>
      </w:tr>
      <w:tr w:rsidR="008F1309" w:rsidRPr="008F1309" w14:paraId="205C80A0" w14:textId="77777777" w:rsidTr="00472FF8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5C809F" w14:textId="77777777" w:rsidR="008F1309" w:rsidRPr="008F1309" w:rsidRDefault="008F1309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A1" w14:textId="77777777" w:rsidR="005800E7" w:rsidRDefault="005800E7" w:rsidP="002D2A64">
      <w:pPr>
        <w:keepNext/>
        <w:keepLines/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309" w14:paraId="205C80A3" w14:textId="77777777" w:rsidTr="00472FF8">
        <w:trPr>
          <w:trHeight w:val="350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C80A2" w14:textId="77777777" w:rsidR="008F1309" w:rsidRDefault="008F1309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Quelles sont les principales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difficulté</w:t>
            </w: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(statistique o</w:t>
            </w:r>
            <w:r>
              <w:rPr>
                <w:rFonts w:ascii="Arial Narrow" w:hAnsi="Arial Narrow"/>
                <w:sz w:val="21"/>
                <w:szCs w:val="21"/>
              </w:rPr>
              <w:t>u non) que vous avez rencontrées</w:t>
            </w:r>
            <w:r w:rsidR="0044062B">
              <w:rPr>
                <w:rFonts w:ascii="Arial Narrow" w:hAnsi="Arial Narrow"/>
                <w:sz w:val="21"/>
                <w:szCs w:val="21"/>
              </w:rPr>
              <w:t> ?</w:t>
            </w:r>
          </w:p>
        </w:tc>
      </w:tr>
      <w:tr w:rsidR="008F1309" w:rsidRPr="008F1309" w14:paraId="205C80A5" w14:textId="77777777" w:rsidTr="00472FF8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5C80A4" w14:textId="77777777" w:rsidR="008F1309" w:rsidRPr="008F1309" w:rsidRDefault="008F1309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A6" w14:textId="77777777" w:rsidR="008F1309" w:rsidRDefault="008F1309" w:rsidP="002D2A64">
      <w:pPr>
        <w:keepNext/>
        <w:keepLines/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309" w14:paraId="205C80A8" w14:textId="77777777" w:rsidTr="00472FF8">
        <w:tc>
          <w:tcPr>
            <w:tcW w:w="9062" w:type="dxa"/>
          </w:tcPr>
          <w:p w14:paraId="205C80A7" w14:textId="77777777" w:rsidR="008F1309" w:rsidRDefault="008F1309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Q03.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Veuillez répondre aux questions suivantes en relation avec votre expérience en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5800E7">
              <w:rPr>
                <w:rFonts w:ascii="Arial Narrow" w:hAnsi="Arial Narrow"/>
                <w:sz w:val="21"/>
                <w:szCs w:val="21"/>
              </w:rPr>
              <w:t>Eva</w:t>
            </w:r>
            <w:r>
              <w:rPr>
                <w:rFonts w:ascii="Arial Narrow" w:hAnsi="Arial Narrow"/>
                <w:sz w:val="21"/>
                <w:szCs w:val="21"/>
              </w:rPr>
              <w:t>luation d’Impact</w:t>
            </w:r>
            <w:r w:rsidR="0044062B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4062B" w:rsidRPr="0044062B">
              <w:rPr>
                <w:rFonts w:ascii="Arial Narrow" w:hAnsi="Arial Narrow"/>
                <w:i/>
                <w:sz w:val="21"/>
                <w:szCs w:val="21"/>
              </w:rPr>
              <w:t>(si vous en avez)</w:t>
            </w:r>
          </w:p>
        </w:tc>
      </w:tr>
    </w:tbl>
    <w:p w14:paraId="205C80A9" w14:textId="77777777" w:rsidR="005800E7" w:rsidRDefault="005800E7" w:rsidP="002D2A64">
      <w:pPr>
        <w:keepNext/>
        <w:keepLines/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309" w14:paraId="205C80AB" w14:textId="77777777" w:rsidTr="00472FF8">
        <w:trPr>
          <w:trHeight w:val="396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C80AA" w14:textId="77777777" w:rsidR="008F1309" w:rsidRPr="008F1309" w:rsidRDefault="008F1309" w:rsidP="00B418D8">
            <w:pPr>
              <w:keepNext/>
              <w:keepLines/>
              <w:numPr>
                <w:ilvl w:val="0"/>
                <w:numId w:val="2"/>
              </w:numPr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Quel a été votre responsabilité et rôle dans la conduite de l’étude</w:t>
            </w:r>
          </w:p>
        </w:tc>
      </w:tr>
      <w:tr w:rsidR="008F1309" w:rsidRPr="008F1309" w14:paraId="205C80AD" w14:textId="77777777" w:rsidTr="00472FF8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5C80AC" w14:textId="77777777" w:rsidR="008F1309" w:rsidRPr="008F1309" w:rsidRDefault="008F1309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AE" w14:textId="77777777" w:rsidR="002D2A64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309" w14:paraId="205C80B0" w14:textId="77777777" w:rsidTr="00472FF8">
        <w:trPr>
          <w:trHeight w:val="636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C80AF" w14:textId="77777777" w:rsidR="008F1309" w:rsidRPr="008F1309" w:rsidRDefault="008F1309" w:rsidP="00B418D8">
            <w:pPr>
              <w:keepNext/>
              <w:keepLines/>
              <w:numPr>
                <w:ilvl w:val="0"/>
                <w:numId w:val="2"/>
              </w:numPr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 xml:space="preserve">Citez une évaluation d’impact dans </w:t>
            </w:r>
            <w:r>
              <w:rPr>
                <w:rFonts w:ascii="Arial Narrow" w:hAnsi="Arial Narrow"/>
                <w:sz w:val="21"/>
                <w:szCs w:val="21"/>
              </w:rPr>
              <w:t>laquelle vous avez été impliqué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ou </w:t>
            </w:r>
            <w:r>
              <w:rPr>
                <w:rFonts w:ascii="Arial Narrow" w:hAnsi="Arial Narrow"/>
                <w:sz w:val="21"/>
                <w:szCs w:val="21"/>
              </w:rPr>
              <w:t xml:space="preserve">que vous </w:t>
            </w:r>
            <w:r w:rsidRPr="005800E7">
              <w:rPr>
                <w:rFonts w:ascii="Arial Narrow" w:hAnsi="Arial Narrow"/>
                <w:sz w:val="21"/>
                <w:szCs w:val="21"/>
              </w:rPr>
              <w:t>projetez de conduire très prochainement</w:t>
            </w:r>
          </w:p>
        </w:tc>
      </w:tr>
      <w:tr w:rsidR="008F1309" w:rsidRPr="008F1309" w14:paraId="205C80B2" w14:textId="77777777" w:rsidTr="00472FF8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5C80B1" w14:textId="77777777" w:rsidR="008F1309" w:rsidRPr="008F1309" w:rsidRDefault="008F1309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B3" w14:textId="77777777" w:rsidR="008F1309" w:rsidRDefault="008F1309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309" w14:paraId="205C80B5" w14:textId="77777777" w:rsidTr="00472FF8">
        <w:trPr>
          <w:trHeight w:val="908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C80B4" w14:textId="77777777" w:rsidR="008F1309" w:rsidRPr="008F1309" w:rsidRDefault="008F1309" w:rsidP="008F1309">
            <w:pPr>
              <w:keepNext/>
              <w:keepLines/>
              <w:numPr>
                <w:ilvl w:val="0"/>
                <w:numId w:val="2"/>
              </w:numPr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 xml:space="preserve">Si vous </w:t>
            </w:r>
            <w:r>
              <w:rPr>
                <w:rFonts w:ascii="Arial Narrow" w:hAnsi="Arial Narrow"/>
                <w:sz w:val="21"/>
                <w:szCs w:val="21"/>
              </w:rPr>
              <w:t xml:space="preserve">conduisez </w:t>
            </w:r>
            <w:r w:rsidRPr="005800E7">
              <w:rPr>
                <w:rFonts w:ascii="Arial Narrow" w:hAnsi="Arial Narrow"/>
                <w:sz w:val="21"/>
                <w:szCs w:val="21"/>
              </w:rPr>
              <w:t>ou projetez de conduire</w:t>
            </w:r>
            <w:r>
              <w:rPr>
                <w:rFonts w:ascii="Arial Narrow" w:hAnsi="Arial Narrow"/>
                <w:sz w:val="21"/>
                <w:szCs w:val="21"/>
              </w:rPr>
              <w:t xml:space="preserve"> prochainement </w:t>
            </w:r>
            <w:r w:rsidRPr="005800E7">
              <w:rPr>
                <w:rFonts w:ascii="Arial Narrow" w:hAnsi="Arial Narrow"/>
                <w:sz w:val="21"/>
                <w:szCs w:val="21"/>
              </w:rPr>
              <w:t>une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5800E7">
              <w:rPr>
                <w:rFonts w:ascii="Arial Narrow" w:hAnsi="Arial Narrow"/>
                <w:sz w:val="21"/>
                <w:szCs w:val="21"/>
              </w:rPr>
              <w:t>Evaluation d’Impact, veuillez préciser le pays, le secteur, l’intervention</w:t>
            </w:r>
            <w:r>
              <w:rPr>
                <w:rFonts w:ascii="Arial Narrow" w:hAnsi="Arial Narrow"/>
                <w:sz w:val="21"/>
                <w:szCs w:val="21"/>
              </w:rPr>
              <w:t>, l’</w:t>
            </w:r>
            <w:r w:rsidRPr="005800E7">
              <w:rPr>
                <w:rFonts w:ascii="Arial Narrow" w:hAnsi="Arial Narrow"/>
                <w:sz w:val="21"/>
                <w:szCs w:val="21"/>
              </w:rPr>
              <w:t>objet de l’évaluation, la méthode utilisée ou envisagée et le niveau de préparation de l’étude (Conception, mise en œuvre, rédaction du rapport, etc.)</w:t>
            </w:r>
          </w:p>
        </w:tc>
      </w:tr>
      <w:tr w:rsidR="008F1309" w:rsidRPr="008F1309" w14:paraId="205C80B7" w14:textId="77777777" w:rsidTr="00472FF8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5C80B6" w14:textId="77777777" w:rsidR="008F1309" w:rsidRPr="008F1309" w:rsidRDefault="008F1309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B8" w14:textId="77777777" w:rsidR="008F1309" w:rsidRPr="005800E7" w:rsidRDefault="008F1309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309" w14:paraId="205C80BA" w14:textId="77777777" w:rsidTr="00535C7B">
        <w:tc>
          <w:tcPr>
            <w:tcW w:w="9062" w:type="dxa"/>
          </w:tcPr>
          <w:p w14:paraId="205C80B9" w14:textId="77777777" w:rsidR="008F1309" w:rsidRDefault="008F1309" w:rsidP="008F1309">
            <w:pPr>
              <w:keepNext/>
              <w:keepLines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F1309">
              <w:rPr>
                <w:rFonts w:ascii="Arial Narrow" w:hAnsi="Arial Narrow"/>
                <w:b/>
                <w:sz w:val="21"/>
                <w:szCs w:val="21"/>
              </w:rPr>
              <w:lastRenderedPageBreak/>
              <w:t>Q04.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Veuillez décrire votre niveau de connaissance des techniques </w:t>
            </w:r>
            <w:r w:rsidR="0044062B">
              <w:rPr>
                <w:rFonts w:ascii="Arial Narrow" w:hAnsi="Arial Narrow"/>
                <w:sz w:val="21"/>
                <w:szCs w:val="21"/>
              </w:rPr>
              <w:t>quantitatives. Particulièrement :</w:t>
            </w:r>
          </w:p>
        </w:tc>
      </w:tr>
    </w:tbl>
    <w:p w14:paraId="205C80BB" w14:textId="77777777" w:rsidR="008F1309" w:rsidRDefault="008F1309" w:rsidP="008F1309">
      <w:pPr>
        <w:keepNext/>
        <w:keepLines/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309" w14:paraId="205C80BD" w14:textId="77777777" w:rsidTr="00535C7B">
        <w:trPr>
          <w:trHeight w:val="641"/>
        </w:trPr>
        <w:tc>
          <w:tcPr>
            <w:tcW w:w="9062" w:type="dxa"/>
            <w:tcBorders>
              <w:bottom w:val="single" w:sz="4" w:space="0" w:color="auto"/>
            </w:tcBorders>
          </w:tcPr>
          <w:p w14:paraId="205C80BC" w14:textId="77777777" w:rsidR="008F1309" w:rsidRPr="008F1309" w:rsidRDefault="008F1309" w:rsidP="008F1309">
            <w:pPr>
              <w:keepNext/>
              <w:keepLines/>
              <w:numPr>
                <w:ilvl w:val="0"/>
                <w:numId w:val="5"/>
              </w:numPr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Vos connaissances et niveau de formation en statistique et/ou économétrie (veuillez lister les cours que vous avez suivi durant votre formation de premier et second cycle).</w:t>
            </w:r>
          </w:p>
        </w:tc>
      </w:tr>
      <w:tr w:rsidR="008F1309" w:rsidRPr="008F1309" w14:paraId="205C80BF" w14:textId="77777777" w:rsidTr="00535C7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BE" w14:textId="77777777" w:rsidR="008F1309" w:rsidRPr="008F1309" w:rsidRDefault="008F1309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C0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309" w:rsidRPr="008F1309" w14:paraId="205C80C2" w14:textId="77777777" w:rsidTr="00535C7B">
        <w:trPr>
          <w:trHeight w:val="344"/>
        </w:trPr>
        <w:tc>
          <w:tcPr>
            <w:tcW w:w="9062" w:type="dxa"/>
            <w:tcBorders>
              <w:bottom w:val="single" w:sz="4" w:space="0" w:color="auto"/>
            </w:tcBorders>
          </w:tcPr>
          <w:p w14:paraId="205C80C1" w14:textId="77777777" w:rsidR="008F1309" w:rsidRPr="008F1309" w:rsidRDefault="008F1309" w:rsidP="008F1309">
            <w:pPr>
              <w:keepNext/>
              <w:keepLines/>
              <w:numPr>
                <w:ilvl w:val="0"/>
                <w:numId w:val="5"/>
              </w:numPr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Votre utilisation courante des techniques statistiques et/ou économétriques</w:t>
            </w:r>
          </w:p>
        </w:tc>
      </w:tr>
      <w:tr w:rsidR="008F1309" w:rsidRPr="008F1309" w14:paraId="205C80C4" w14:textId="77777777" w:rsidTr="00535C7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C3" w14:textId="77777777" w:rsidR="008F1309" w:rsidRPr="008F1309" w:rsidRDefault="008F1309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C5" w14:textId="77777777" w:rsidR="002D2A64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309" w:rsidRPr="008F1309" w14:paraId="205C80C7" w14:textId="77777777" w:rsidTr="00535C7B">
        <w:trPr>
          <w:trHeight w:val="640"/>
        </w:trPr>
        <w:tc>
          <w:tcPr>
            <w:tcW w:w="9062" w:type="dxa"/>
            <w:tcBorders>
              <w:bottom w:val="single" w:sz="4" w:space="0" w:color="auto"/>
            </w:tcBorders>
          </w:tcPr>
          <w:p w14:paraId="205C80C6" w14:textId="77777777" w:rsidR="008F1309" w:rsidRPr="008F1309" w:rsidRDefault="008F1309" w:rsidP="008F1309">
            <w:pPr>
              <w:keepNext/>
              <w:keepLines/>
              <w:numPr>
                <w:ilvl w:val="0"/>
                <w:numId w:val="5"/>
              </w:numPr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Votre expérience d’utilisation des logiciels statistiques (tels que R, Stata, SPSS, SAS, etc.), particulièrement dans votre activité actuelle.</w:t>
            </w:r>
          </w:p>
        </w:tc>
      </w:tr>
      <w:tr w:rsidR="008F1309" w:rsidRPr="008F1309" w14:paraId="205C80C9" w14:textId="77777777" w:rsidTr="00535C7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C8" w14:textId="77777777" w:rsidR="008F1309" w:rsidRPr="008F1309" w:rsidRDefault="008F1309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CA" w14:textId="77777777" w:rsidR="008F1309" w:rsidRDefault="008F1309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44062B" w14:paraId="205C80CE" w14:textId="77777777" w:rsidTr="0044062B">
        <w:trPr>
          <w:trHeight w:val="403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  <w:vAlign w:val="center"/>
          </w:tcPr>
          <w:p w14:paraId="205C80CB" w14:textId="77777777" w:rsidR="0044062B" w:rsidRPr="008F1309" w:rsidRDefault="0044062B" w:rsidP="0044062B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  <w:r w:rsidRPr="008F1309">
              <w:rPr>
                <w:rFonts w:ascii="Arial Narrow" w:hAnsi="Arial Narrow"/>
                <w:b/>
                <w:sz w:val="21"/>
                <w:szCs w:val="21"/>
              </w:rPr>
              <w:t>Q05.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Avez-vous une fois travaillé avec les données statistiques suivantes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5800E7">
              <w:rPr>
                <w:rFonts w:ascii="Arial Narrow" w:hAnsi="Arial Narrow"/>
                <w:sz w:val="21"/>
                <w:szCs w:val="21"/>
              </w:rPr>
              <w:t>?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44062B">
              <w:rPr>
                <w:rFonts w:ascii="Arial Narrow" w:hAnsi="Arial Narrow"/>
                <w:i/>
                <w:sz w:val="21"/>
                <w:szCs w:val="21"/>
              </w:rPr>
              <w:t xml:space="preserve">(Veuillez cocher </w:t>
            </w:r>
            <w:r w:rsidRPr="0044062B">
              <w:rPr>
                <w:rFonts w:ascii="Arial Narrow" w:hAnsi="Arial Narrow"/>
                <w:b/>
                <w:i/>
                <w:sz w:val="21"/>
                <w:szCs w:val="21"/>
              </w:rPr>
              <w:t>x</w:t>
            </w:r>
            <w:r w:rsidRPr="0044062B">
              <w:rPr>
                <w:rFonts w:ascii="Arial Narrow" w:hAnsi="Arial Narrow"/>
                <w:i/>
                <w:sz w:val="21"/>
                <w:szCs w:val="21"/>
              </w:rPr>
              <w:t xml:space="preserve"> les choix qui s’appliquent)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CC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CD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Données d’enquête auprès des ménages</w:t>
            </w:r>
          </w:p>
        </w:tc>
      </w:tr>
      <w:tr w:rsidR="0044062B" w14:paraId="205C80D2" w14:textId="77777777" w:rsidTr="0044062B">
        <w:trPr>
          <w:trHeight w:val="403"/>
        </w:trPr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205C80CF" w14:textId="77777777" w:rsidR="0044062B" w:rsidRPr="008F1309" w:rsidRDefault="0044062B" w:rsidP="0044062B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D0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D1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données administratives scolaires</w:t>
            </w:r>
          </w:p>
        </w:tc>
      </w:tr>
      <w:tr w:rsidR="0044062B" w14:paraId="205C80D6" w14:textId="77777777" w:rsidTr="0044062B">
        <w:trPr>
          <w:trHeight w:val="403"/>
        </w:trPr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205C80D3" w14:textId="77777777" w:rsidR="0044062B" w:rsidRPr="005800E7" w:rsidRDefault="0044062B" w:rsidP="0044062B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D4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D5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données de recensement</w:t>
            </w:r>
          </w:p>
        </w:tc>
      </w:tr>
      <w:tr w:rsidR="0044062B" w14:paraId="205C80DA" w14:textId="77777777" w:rsidTr="0044062B">
        <w:trPr>
          <w:trHeight w:val="403"/>
        </w:trPr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205C80D7" w14:textId="77777777" w:rsidR="0044062B" w:rsidRDefault="0044062B" w:rsidP="00B418D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D8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D9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données simulées</w:t>
            </w:r>
          </w:p>
        </w:tc>
      </w:tr>
      <w:tr w:rsidR="0044062B" w14:paraId="205C80DE" w14:textId="77777777" w:rsidTr="0044062B">
        <w:trPr>
          <w:trHeight w:val="403"/>
        </w:trPr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205C80DB" w14:textId="77777777" w:rsidR="0044062B" w:rsidRDefault="0044062B" w:rsidP="00B418D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DC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DD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Autres (précisez) ………………………</w:t>
            </w:r>
          </w:p>
        </w:tc>
      </w:tr>
      <w:tr w:rsidR="0044062B" w14:paraId="205C80E2" w14:textId="77777777" w:rsidTr="0044062B">
        <w:trPr>
          <w:trHeight w:val="403"/>
        </w:trPr>
        <w:tc>
          <w:tcPr>
            <w:tcW w:w="5240" w:type="dxa"/>
            <w:tcBorders>
              <w:right w:val="single" w:sz="4" w:space="0" w:color="auto"/>
            </w:tcBorders>
          </w:tcPr>
          <w:p w14:paraId="205C80DF" w14:textId="77777777" w:rsidR="0044062B" w:rsidRDefault="0044062B" w:rsidP="00B418D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E0" w14:textId="77777777" w:rsidR="0044062B" w:rsidRPr="005800E7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E1" w14:textId="77777777" w:rsidR="0044062B" w:rsidRDefault="0044062B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Non, je n’ai jamais travaillé avec des données statistiques</w:t>
            </w:r>
          </w:p>
        </w:tc>
      </w:tr>
    </w:tbl>
    <w:p w14:paraId="205C80E3" w14:textId="77777777" w:rsidR="008F1309" w:rsidRDefault="008F1309" w:rsidP="008F1309">
      <w:pPr>
        <w:keepNext/>
        <w:keepLines/>
        <w:spacing w:after="0" w:line="240" w:lineRule="auto"/>
        <w:rPr>
          <w:rFonts w:ascii="Arial Narrow" w:hAnsi="Arial Narrow"/>
          <w:b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309" w14:paraId="205C80E5" w14:textId="77777777" w:rsidTr="003C30C4">
        <w:trPr>
          <w:trHeight w:val="674"/>
        </w:trPr>
        <w:tc>
          <w:tcPr>
            <w:tcW w:w="9062" w:type="dxa"/>
            <w:tcBorders>
              <w:bottom w:val="single" w:sz="4" w:space="0" w:color="auto"/>
            </w:tcBorders>
          </w:tcPr>
          <w:p w14:paraId="205C80E4" w14:textId="77777777" w:rsidR="008F1309" w:rsidRDefault="0044062B" w:rsidP="00B418D8">
            <w:pPr>
              <w:keepNext/>
              <w:keepLines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Si Oui, V</w:t>
            </w:r>
            <w:r w:rsidR="008F1309" w:rsidRPr="005800E7">
              <w:rPr>
                <w:rFonts w:ascii="Arial Narrow" w:hAnsi="Arial Narrow"/>
                <w:sz w:val="21"/>
                <w:szCs w:val="21"/>
              </w:rPr>
              <w:t xml:space="preserve">euillez décrire brièvement les données que vous avez utilisées et les analyses que vous avez conduites. </w:t>
            </w:r>
            <w:r w:rsidR="008F1309" w:rsidRPr="0044062B">
              <w:rPr>
                <w:rFonts w:ascii="Arial Narrow" w:hAnsi="Arial Narrow"/>
                <w:i/>
                <w:sz w:val="21"/>
                <w:szCs w:val="21"/>
              </w:rPr>
              <w:t>(Si vous avez travaillé avec plusieurs bases de données, veuillez en sélectionner les deux plus importantes).</w:t>
            </w:r>
          </w:p>
        </w:tc>
      </w:tr>
      <w:tr w:rsidR="008F1309" w:rsidRPr="008F1309" w14:paraId="205C80E7" w14:textId="77777777" w:rsidTr="00535C7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E6" w14:textId="77777777" w:rsidR="008F1309" w:rsidRPr="008F1309" w:rsidRDefault="008F1309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E8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B418D8" w14:paraId="205C80EC" w14:textId="77777777" w:rsidTr="00535C7B">
        <w:trPr>
          <w:trHeight w:val="286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</w:tcPr>
          <w:p w14:paraId="205C80E9" w14:textId="77777777" w:rsidR="00B418D8" w:rsidRPr="005800E7" w:rsidRDefault="00B418D8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B418D8">
              <w:rPr>
                <w:rFonts w:ascii="Arial Narrow" w:hAnsi="Arial Narrow"/>
                <w:b/>
                <w:sz w:val="21"/>
                <w:szCs w:val="21"/>
              </w:rPr>
              <w:t>Q06.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Avez-vous</w:t>
            </w:r>
            <w:r>
              <w:rPr>
                <w:rFonts w:ascii="Arial Narrow" w:hAnsi="Arial Narrow"/>
                <w:sz w:val="21"/>
                <w:szCs w:val="21"/>
              </w:rPr>
              <w:t xml:space="preserve"> une fois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conduit ou participé à une opération de co</w:t>
            </w:r>
            <w:r>
              <w:rPr>
                <w:rFonts w:ascii="Arial Narrow" w:hAnsi="Arial Narrow"/>
                <w:sz w:val="21"/>
                <w:szCs w:val="21"/>
              </w:rPr>
              <w:t>llecte de données statistique 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EA" w14:textId="77777777" w:rsidR="00B418D8" w:rsidRPr="005800E7" w:rsidRDefault="00B418D8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EB" w14:textId="77777777" w:rsidR="00B418D8" w:rsidRPr="005800E7" w:rsidRDefault="00B418D8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Oui</w:t>
            </w:r>
          </w:p>
        </w:tc>
      </w:tr>
      <w:tr w:rsidR="00B418D8" w14:paraId="205C80F0" w14:textId="77777777" w:rsidTr="00535C7B"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205C80ED" w14:textId="77777777" w:rsidR="00B418D8" w:rsidRDefault="00B418D8" w:rsidP="00B418D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EE" w14:textId="77777777" w:rsidR="00B418D8" w:rsidRPr="005800E7" w:rsidRDefault="00B418D8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EF" w14:textId="77777777" w:rsidR="00B418D8" w:rsidRPr="005800E7" w:rsidRDefault="00B418D8" w:rsidP="00B418D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Non</w:t>
            </w:r>
          </w:p>
        </w:tc>
      </w:tr>
    </w:tbl>
    <w:p w14:paraId="205C80F1" w14:textId="77777777" w:rsidR="00B418D8" w:rsidRDefault="00B418D8" w:rsidP="00B418D8">
      <w:pPr>
        <w:keepNext/>
        <w:keepLines/>
        <w:spacing w:after="0" w:line="240" w:lineRule="auto"/>
        <w:rPr>
          <w:rFonts w:ascii="Arial Narrow" w:hAnsi="Arial Narrow"/>
          <w:b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418D8" w14:paraId="205C80F3" w14:textId="77777777" w:rsidTr="003C30C4">
        <w:trPr>
          <w:trHeight w:val="404"/>
        </w:trPr>
        <w:tc>
          <w:tcPr>
            <w:tcW w:w="9062" w:type="dxa"/>
            <w:tcBorders>
              <w:bottom w:val="single" w:sz="4" w:space="0" w:color="auto"/>
            </w:tcBorders>
          </w:tcPr>
          <w:p w14:paraId="205C80F2" w14:textId="77777777" w:rsidR="00B418D8" w:rsidRDefault="00B418D8" w:rsidP="0044062B">
            <w:pPr>
              <w:keepNext/>
              <w:keepLines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Si oui, veuillez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d</w:t>
            </w:r>
            <w:r w:rsidR="0044062B">
              <w:rPr>
                <w:rFonts w:ascii="Arial Narrow" w:hAnsi="Arial Narrow"/>
                <w:sz w:val="21"/>
                <w:szCs w:val="21"/>
              </w:rPr>
              <w:t>écrire brièvement le processus et c</w:t>
            </w:r>
            <w:r w:rsidRPr="005800E7">
              <w:rPr>
                <w:rFonts w:ascii="Arial Narrow" w:hAnsi="Arial Narrow"/>
                <w:sz w:val="21"/>
                <w:szCs w:val="21"/>
              </w:rPr>
              <w:t>omment vous</w:t>
            </w:r>
            <w:r w:rsidR="0044062B">
              <w:rPr>
                <w:rFonts w:ascii="Arial Narrow" w:hAnsi="Arial Narrow"/>
                <w:sz w:val="21"/>
                <w:szCs w:val="21"/>
              </w:rPr>
              <w:t xml:space="preserve"> avez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déterminé la taille de l’échant</w:t>
            </w:r>
            <w:r w:rsidR="0044062B">
              <w:rPr>
                <w:rFonts w:ascii="Arial Narrow" w:hAnsi="Arial Narrow"/>
                <w:sz w:val="21"/>
                <w:szCs w:val="21"/>
              </w:rPr>
              <w:t>illon </w:t>
            </w:r>
          </w:p>
        </w:tc>
      </w:tr>
      <w:tr w:rsidR="00B418D8" w:rsidRPr="008F1309" w14:paraId="205C80F5" w14:textId="77777777" w:rsidTr="00535C7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0F4" w14:textId="77777777" w:rsidR="00B418D8" w:rsidRPr="008F1309" w:rsidRDefault="00B418D8" w:rsidP="00B418D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0F6" w14:textId="77777777" w:rsidR="002D2A64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B418D8" w:rsidRPr="00620012" w14:paraId="205C80FB" w14:textId="77777777" w:rsidTr="003C30C4">
        <w:tc>
          <w:tcPr>
            <w:tcW w:w="5240" w:type="dxa"/>
            <w:vMerge w:val="restart"/>
            <w:tcBorders>
              <w:right w:val="single" w:sz="4" w:space="0" w:color="auto"/>
            </w:tcBorders>
            <w:vAlign w:val="center"/>
          </w:tcPr>
          <w:p w14:paraId="205C80F7" w14:textId="77777777" w:rsidR="00B418D8" w:rsidRPr="005800E7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B418D8">
              <w:rPr>
                <w:rFonts w:ascii="Arial Narrow" w:hAnsi="Arial Narrow"/>
                <w:b/>
                <w:sz w:val="21"/>
                <w:szCs w:val="21"/>
              </w:rPr>
              <w:t xml:space="preserve">Q07. 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Avez-vous une fois mis en œuvre l’une des techniques d’Evaluation d’impact/d’analyse statistique suivantes dans le cadre de vos activités ? </w:t>
            </w:r>
          </w:p>
          <w:p w14:paraId="205C80F8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620012">
              <w:rPr>
                <w:rFonts w:ascii="Arial Narrow" w:hAnsi="Arial Narrow" w:cs="Arial"/>
                <w:sz w:val="21"/>
                <w:szCs w:val="21"/>
              </w:rPr>
              <w:t xml:space="preserve"> (</w:t>
            </w:r>
            <w:r w:rsidRPr="00BF6E32">
              <w:rPr>
                <w:rFonts w:ascii="Arial Narrow" w:hAnsi="Arial Narrow" w:cs="Arial"/>
                <w:i/>
                <w:sz w:val="21"/>
                <w:szCs w:val="21"/>
              </w:rPr>
              <w:t xml:space="preserve">Veuillez cocher </w:t>
            </w:r>
            <w:r w:rsidRPr="00741E9C">
              <w:rPr>
                <w:rFonts w:ascii="Arial Narrow" w:hAnsi="Arial Narrow" w:cs="Arial"/>
                <w:b/>
                <w:i/>
                <w:sz w:val="21"/>
                <w:szCs w:val="21"/>
              </w:rPr>
              <w:t>x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t xml:space="preserve"> celles que vous avez une fois utilisées)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F9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FA" w14:textId="77777777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>Régression linéaire</w:t>
            </w:r>
          </w:p>
        </w:tc>
      </w:tr>
      <w:tr w:rsidR="00B418D8" w:rsidRPr="00620012" w14:paraId="205C80FF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05C80FC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0FD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0FE" w14:textId="77777777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>Régression logistique/</w:t>
            </w:r>
            <w:proofErr w:type="spellStart"/>
            <w:r w:rsidRPr="00AB52D0">
              <w:rPr>
                <w:rFonts w:ascii="Arial Narrow" w:hAnsi="Arial Narrow"/>
                <w:sz w:val="21"/>
                <w:szCs w:val="21"/>
              </w:rPr>
              <w:t>Probit</w:t>
            </w:r>
            <w:proofErr w:type="spellEnd"/>
          </w:p>
        </w:tc>
      </w:tr>
      <w:tr w:rsidR="00B418D8" w:rsidRPr="00620012" w14:paraId="205C8103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05C8100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101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02" w14:textId="77777777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>Méthodes à effets fixes</w:t>
            </w:r>
          </w:p>
        </w:tc>
      </w:tr>
      <w:tr w:rsidR="00B418D8" w:rsidRPr="00620012" w14:paraId="205C8107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05C8104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105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06" w14:textId="77777777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>Méthodes à effets à aléatoires</w:t>
            </w:r>
          </w:p>
        </w:tc>
      </w:tr>
      <w:tr w:rsidR="00B418D8" w:rsidRPr="00620012" w14:paraId="205C810B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05C8108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109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0A" w14:textId="77777777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>Double différence</w:t>
            </w:r>
          </w:p>
        </w:tc>
      </w:tr>
      <w:tr w:rsidR="00B418D8" w:rsidRPr="00620012" w14:paraId="205C810F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05C810C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10D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0E" w14:textId="3D5C083C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 xml:space="preserve">Appariement sur score de </w:t>
            </w:r>
            <w:r w:rsidR="00DF4538">
              <w:rPr>
                <w:rFonts w:ascii="Arial Narrow" w:hAnsi="Arial Narrow"/>
                <w:sz w:val="21"/>
                <w:szCs w:val="21"/>
              </w:rPr>
              <w:t xml:space="preserve"> propension</w:t>
            </w:r>
          </w:p>
        </w:tc>
      </w:tr>
      <w:tr w:rsidR="00B418D8" w:rsidRPr="00620012" w14:paraId="205C8113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05C8110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111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12" w14:textId="77777777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>Méthode des variables instrumentales</w:t>
            </w:r>
          </w:p>
        </w:tc>
      </w:tr>
      <w:tr w:rsidR="00B418D8" w:rsidRPr="00620012" w14:paraId="205C8117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05C8114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115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16" w14:textId="0EB4CCAD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 xml:space="preserve">Méthode des Essais Aléatoires </w:t>
            </w:r>
            <w:r w:rsidR="00DF4538">
              <w:rPr>
                <w:rFonts w:ascii="Arial Narrow" w:hAnsi="Arial Narrow"/>
                <w:sz w:val="21"/>
                <w:szCs w:val="21"/>
              </w:rPr>
              <w:t>C</w:t>
            </w:r>
            <w:r w:rsidR="00DF4538" w:rsidRPr="00AB52D0">
              <w:rPr>
                <w:rFonts w:ascii="Arial Narrow" w:hAnsi="Arial Narrow"/>
                <w:sz w:val="21"/>
                <w:szCs w:val="21"/>
              </w:rPr>
              <w:t>ontrôlés</w:t>
            </w:r>
          </w:p>
        </w:tc>
      </w:tr>
      <w:tr w:rsidR="00B418D8" w:rsidRPr="00620012" w14:paraId="205C811B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05C8118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119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1A" w14:textId="77777777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>Régression sur les discontinuités</w:t>
            </w:r>
          </w:p>
        </w:tc>
      </w:tr>
      <w:tr w:rsidR="00B418D8" w:rsidRPr="00620012" w14:paraId="205C811F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05C811C" w14:textId="77777777" w:rsidR="00B418D8" w:rsidRPr="00620012" w:rsidRDefault="00B418D8" w:rsidP="00B418D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811D" w14:textId="77777777" w:rsidR="00B418D8" w:rsidRPr="002D2A64" w:rsidRDefault="00B418D8" w:rsidP="00B418D8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r-C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1E" w14:textId="77777777" w:rsidR="00B418D8" w:rsidRPr="00AB52D0" w:rsidRDefault="00B418D8" w:rsidP="00B418D8">
            <w:pPr>
              <w:rPr>
                <w:rFonts w:ascii="Arial Narrow" w:hAnsi="Arial Narrow"/>
                <w:sz w:val="21"/>
                <w:szCs w:val="21"/>
              </w:rPr>
            </w:pPr>
            <w:r w:rsidRPr="00AB52D0">
              <w:rPr>
                <w:rFonts w:ascii="Arial Narrow" w:hAnsi="Arial Narrow"/>
                <w:sz w:val="21"/>
                <w:szCs w:val="21"/>
              </w:rPr>
              <w:t>Fonction de contrôle.</w:t>
            </w:r>
          </w:p>
        </w:tc>
      </w:tr>
    </w:tbl>
    <w:p w14:paraId="205C8120" w14:textId="77777777" w:rsidR="00B418D8" w:rsidRDefault="00B418D8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121" w14:textId="77777777" w:rsidR="00B418D8" w:rsidRDefault="00B418D8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122" w14:textId="77777777" w:rsidR="00B418D8" w:rsidRPr="005800E7" w:rsidRDefault="00B418D8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123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418D8" w14:paraId="205C8126" w14:textId="77777777" w:rsidTr="00535C7B">
        <w:tc>
          <w:tcPr>
            <w:tcW w:w="9062" w:type="dxa"/>
          </w:tcPr>
          <w:p w14:paraId="205C8124" w14:textId="77777777" w:rsidR="00B418D8" w:rsidRDefault="00B418D8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B418D8">
              <w:rPr>
                <w:rFonts w:ascii="Arial Narrow" w:hAnsi="Arial Narrow"/>
                <w:b/>
                <w:sz w:val="21"/>
                <w:szCs w:val="21"/>
              </w:rPr>
              <w:lastRenderedPageBreak/>
              <w:t>Q08.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Veuillez indiquer votre niveau de connaissance des concepts sta</w:t>
            </w:r>
            <w:r>
              <w:rPr>
                <w:rFonts w:ascii="Arial Narrow" w:hAnsi="Arial Narrow"/>
                <w:sz w:val="21"/>
                <w:szCs w:val="21"/>
              </w:rPr>
              <w:t xml:space="preserve">tistiques suivants </w:t>
            </w:r>
          </w:p>
          <w:p w14:paraId="205C8125" w14:textId="77777777" w:rsidR="00B418D8" w:rsidRDefault="00B418D8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B418D8">
              <w:rPr>
                <w:rFonts w:ascii="Arial Narrow" w:hAnsi="Arial Narrow"/>
                <w:i/>
                <w:sz w:val="21"/>
                <w:szCs w:val="21"/>
              </w:rPr>
              <w:t xml:space="preserve">(Veuillez cocher </w:t>
            </w:r>
            <w:r w:rsidRPr="00B418D8">
              <w:rPr>
                <w:rFonts w:ascii="Arial Narrow" w:hAnsi="Arial Narrow"/>
                <w:b/>
                <w:i/>
                <w:sz w:val="21"/>
                <w:szCs w:val="21"/>
              </w:rPr>
              <w:t>x</w:t>
            </w:r>
            <w:r w:rsidRPr="00B418D8">
              <w:rPr>
                <w:rFonts w:ascii="Arial Narrow" w:hAnsi="Arial Narrow"/>
                <w:i/>
                <w:sz w:val="21"/>
                <w:szCs w:val="21"/>
              </w:rPr>
              <w:t xml:space="preserve"> une case par concept)</w:t>
            </w:r>
          </w:p>
        </w:tc>
      </w:tr>
    </w:tbl>
    <w:p w14:paraId="205C8127" w14:textId="77777777" w:rsidR="00B418D8" w:rsidRDefault="00B418D8" w:rsidP="002D2A64">
      <w:pPr>
        <w:keepNext/>
        <w:keepLines/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1547"/>
        <w:gridCol w:w="1547"/>
        <w:gridCol w:w="1548"/>
      </w:tblGrid>
      <w:tr w:rsidR="00B418D8" w:rsidRPr="005800E7" w14:paraId="205C812C" w14:textId="77777777" w:rsidTr="00B418D8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205C8128" w14:textId="77777777" w:rsidR="002D2A64" w:rsidRPr="005800E7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Concept</w:t>
            </w:r>
            <w:r w:rsidR="00B418D8">
              <w:rPr>
                <w:rFonts w:ascii="Arial Narrow" w:hAnsi="Arial Narrow"/>
                <w:b/>
                <w:sz w:val="21"/>
                <w:szCs w:val="21"/>
              </w:rPr>
              <w:t>s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05C8129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1"/>
              </w:rPr>
            </w:pPr>
            <w:r w:rsidRPr="00B418D8">
              <w:rPr>
                <w:rFonts w:ascii="Arial Narrow" w:hAnsi="Arial Narrow"/>
                <w:b/>
                <w:sz w:val="18"/>
                <w:szCs w:val="21"/>
              </w:rPr>
              <w:t xml:space="preserve">Jamais entendu </w:t>
            </w:r>
            <w:r w:rsidR="00B418D8" w:rsidRPr="00B418D8">
              <w:rPr>
                <w:rFonts w:ascii="Arial Narrow" w:hAnsi="Arial Narrow"/>
                <w:b/>
                <w:sz w:val="18"/>
                <w:szCs w:val="21"/>
              </w:rPr>
              <w:t>parler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05C812A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1"/>
              </w:rPr>
            </w:pPr>
            <w:r w:rsidRPr="00B418D8">
              <w:rPr>
                <w:rFonts w:ascii="Arial Narrow" w:hAnsi="Arial Narrow"/>
                <w:b/>
                <w:sz w:val="18"/>
                <w:szCs w:val="21"/>
              </w:rPr>
              <w:t>Une connaissance vague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05C812B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1"/>
              </w:rPr>
            </w:pPr>
            <w:r w:rsidRPr="00B418D8">
              <w:rPr>
                <w:rFonts w:ascii="Arial Narrow" w:hAnsi="Arial Narrow"/>
                <w:b/>
                <w:sz w:val="18"/>
                <w:szCs w:val="21"/>
              </w:rPr>
              <w:t>Bonne connaissance</w:t>
            </w:r>
          </w:p>
        </w:tc>
      </w:tr>
      <w:tr w:rsidR="00B418D8" w:rsidRPr="005800E7" w14:paraId="205C8131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2D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Variable aléatoire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2E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2F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30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36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32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Population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33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34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35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3B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37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Echantillon aléatoire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38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39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3A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40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3C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Distribution d’échantillonnage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3D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3E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3F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45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41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Moyenne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42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43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44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4A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46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Variance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47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48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49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4F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4B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Moyenne conditionnelle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4C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4D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4E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54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50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Variance conditionnelle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51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52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53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59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55" w14:textId="77777777" w:rsidR="002D2A64" w:rsidRPr="00B418D8" w:rsidRDefault="00B418D8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Corrélation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56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57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58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5E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5A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Covariance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5B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5C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5D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63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5F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Coefficient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60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61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62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68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64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Loi des grands nombres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65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66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67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6D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69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Théorème Centrale Limite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6A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6B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6C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72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6E" w14:textId="77777777" w:rsidR="002D2A64" w:rsidRPr="00B418D8" w:rsidRDefault="00B418D8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Régression</w:t>
            </w:r>
            <w:r w:rsidR="002D2A64" w:rsidRPr="00B418D8">
              <w:rPr>
                <w:rFonts w:ascii="Arial Narrow" w:hAnsi="Arial Narrow"/>
                <w:sz w:val="20"/>
                <w:szCs w:val="21"/>
              </w:rPr>
              <w:t xml:space="preserve"> linéaire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6F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70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71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77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73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Projection linéaire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74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75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76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7C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78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Combinaison linéaire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79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7A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7B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81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7D" w14:textId="77777777" w:rsidR="002D2A64" w:rsidRPr="00B418D8" w:rsidRDefault="00B418D8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Régression</w:t>
            </w:r>
            <w:r w:rsidR="002D2A64" w:rsidRPr="00B418D8">
              <w:rPr>
                <w:rFonts w:ascii="Arial Narrow" w:hAnsi="Arial Narrow"/>
                <w:sz w:val="20"/>
                <w:szCs w:val="21"/>
              </w:rPr>
              <w:t xml:space="preserve"> logistique/</w:t>
            </w:r>
            <w:proofErr w:type="spellStart"/>
            <w:r w:rsidR="002D2A64" w:rsidRPr="00B418D8">
              <w:rPr>
                <w:rFonts w:ascii="Arial Narrow" w:hAnsi="Arial Narrow"/>
                <w:sz w:val="20"/>
                <w:szCs w:val="21"/>
              </w:rPr>
              <w:t>probit</w:t>
            </w:r>
            <w:proofErr w:type="spellEnd"/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7E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7F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80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86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82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T-Test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83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84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85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8B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87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F-Test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88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89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8A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90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8C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Ecart Type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8D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8E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8F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95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91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Erreur type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92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93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94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9A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96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Distribution normale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97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98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99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9F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9B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Distribution binomiale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9C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9D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9E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A4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A0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Estimateur sans biais/Convergent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A1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A2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A3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A9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A5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Puissance statistique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A6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A7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A8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AE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AA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Taille d’échantillon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AB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AC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AD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18D8" w:rsidRPr="005800E7" w14:paraId="205C81B3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205C81AF" w14:textId="77777777" w:rsidR="002D2A64" w:rsidRPr="00B418D8" w:rsidRDefault="002D2A64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 w:rsidRPr="00B418D8">
              <w:rPr>
                <w:rFonts w:ascii="Arial Narrow" w:hAnsi="Arial Narrow"/>
                <w:sz w:val="20"/>
                <w:szCs w:val="21"/>
              </w:rPr>
              <w:t>R-carré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B0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05C81B1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05C81B2" w14:textId="77777777" w:rsidR="002D2A64" w:rsidRPr="00B418D8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1511A" w:rsidRPr="005800E7" w14:paraId="3F419610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7896A54B" w14:textId="4AEE1435" w:rsidR="0091511A" w:rsidRPr="00B418D8" w:rsidRDefault="0091511A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>
              <w:rPr>
                <w:rFonts w:ascii="Arial Narrow" w:hAnsi="Arial Narrow"/>
                <w:sz w:val="20"/>
                <w:szCs w:val="21"/>
              </w:rPr>
              <w:t>Assignation aléatoire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46501F17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0AC57E1D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5583E052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1511A" w:rsidRPr="005800E7" w14:paraId="0CA0FC01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45D58F14" w14:textId="09E62218" w:rsidR="0091511A" w:rsidRDefault="0091511A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>
              <w:rPr>
                <w:rFonts w:ascii="Arial Narrow" w:hAnsi="Arial Narrow"/>
                <w:sz w:val="20"/>
                <w:szCs w:val="21"/>
              </w:rPr>
              <w:t>Corrélation intra-grappe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CDEDC4A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7CB5DD8B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68011574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1511A" w:rsidRPr="005800E7" w14:paraId="663114F7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334A3FEA" w14:textId="3FACDB84" w:rsidR="0091511A" w:rsidRDefault="0091511A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>
              <w:rPr>
                <w:rFonts w:ascii="Arial Narrow" w:hAnsi="Arial Narrow"/>
                <w:sz w:val="20"/>
                <w:szCs w:val="21"/>
              </w:rPr>
              <w:t>Biais de sélection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4282C681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E061C2E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3B73D7F8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1511A" w:rsidRPr="005800E7" w14:paraId="2E0EAA5A" w14:textId="77777777" w:rsidTr="00B418D8">
        <w:trPr>
          <w:jc w:val="center"/>
        </w:trPr>
        <w:tc>
          <w:tcPr>
            <w:tcW w:w="4284" w:type="dxa"/>
            <w:shd w:val="clear" w:color="auto" w:fill="auto"/>
          </w:tcPr>
          <w:p w14:paraId="5C6FE65C" w14:textId="4A752FCA" w:rsidR="0091511A" w:rsidRDefault="0091511A" w:rsidP="00B418D8">
            <w:pPr>
              <w:keepNext/>
              <w:keepLines/>
              <w:spacing w:after="0" w:line="240" w:lineRule="auto"/>
              <w:rPr>
                <w:rFonts w:ascii="Arial Narrow" w:hAnsi="Arial Narrow"/>
                <w:sz w:val="20"/>
                <w:szCs w:val="21"/>
              </w:rPr>
            </w:pPr>
            <w:r>
              <w:rPr>
                <w:rFonts w:ascii="Arial Narrow" w:hAnsi="Arial Narrow"/>
                <w:sz w:val="20"/>
                <w:szCs w:val="21"/>
              </w:rPr>
              <w:t>Effet Moyen de Traitement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4BE53D40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346B9452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1E25DFFD" w14:textId="77777777" w:rsidR="0091511A" w:rsidRPr="00B418D8" w:rsidRDefault="0091511A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1B4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1B5" w14:textId="77777777" w:rsidR="000C7A85" w:rsidRDefault="000C7A85" w:rsidP="002D2A64">
      <w:pPr>
        <w:spacing w:after="0" w:line="240" w:lineRule="auto"/>
        <w:rPr>
          <w:rFonts w:ascii="Arial Narrow" w:hAnsi="Arial Narrow"/>
          <w:b/>
          <w:sz w:val="21"/>
          <w:szCs w:val="21"/>
          <w:u w:val="single"/>
        </w:rPr>
      </w:pPr>
    </w:p>
    <w:p w14:paraId="65994565" w14:textId="77777777" w:rsidR="003F55C3" w:rsidRDefault="003F55C3">
      <w:pPr>
        <w:rPr>
          <w:rFonts w:ascii="Arial Narrow" w:hAnsi="Arial Narrow"/>
          <w:b/>
          <w:sz w:val="21"/>
          <w:szCs w:val="21"/>
          <w:u w:val="single"/>
        </w:rPr>
      </w:pPr>
      <w:r>
        <w:rPr>
          <w:rFonts w:ascii="Arial Narrow" w:hAnsi="Arial Narrow"/>
          <w:b/>
          <w:sz w:val="21"/>
          <w:szCs w:val="21"/>
          <w:u w:val="single"/>
        </w:rPr>
        <w:br w:type="page"/>
      </w:r>
    </w:p>
    <w:p w14:paraId="205C81B6" w14:textId="1D411A43" w:rsidR="002D2A64" w:rsidRPr="00B418D8" w:rsidRDefault="002D2A64" w:rsidP="002D2A64">
      <w:pPr>
        <w:spacing w:after="0" w:line="240" w:lineRule="auto"/>
        <w:rPr>
          <w:rFonts w:ascii="Arial Narrow" w:hAnsi="Arial Narrow"/>
          <w:b/>
          <w:sz w:val="21"/>
          <w:szCs w:val="21"/>
          <w:u w:val="single"/>
        </w:rPr>
      </w:pPr>
      <w:r w:rsidRPr="00B418D8">
        <w:rPr>
          <w:rFonts w:ascii="Arial Narrow" w:hAnsi="Arial Narrow"/>
          <w:b/>
          <w:sz w:val="21"/>
          <w:szCs w:val="21"/>
          <w:u w:val="single"/>
        </w:rPr>
        <w:lastRenderedPageBreak/>
        <w:t>Partie B</w:t>
      </w:r>
      <w:r w:rsidRPr="004E112E">
        <w:rPr>
          <w:rFonts w:ascii="Arial Narrow" w:hAnsi="Arial Narrow"/>
          <w:b/>
          <w:sz w:val="21"/>
          <w:szCs w:val="21"/>
        </w:rPr>
        <w:t> : Connaissance</w:t>
      </w:r>
      <w:r w:rsidR="004E112E" w:rsidRPr="004E112E">
        <w:rPr>
          <w:rFonts w:ascii="Arial Narrow" w:hAnsi="Arial Narrow"/>
          <w:b/>
          <w:sz w:val="21"/>
          <w:szCs w:val="21"/>
        </w:rPr>
        <w:t>s</w:t>
      </w:r>
      <w:r w:rsidRPr="004E112E">
        <w:rPr>
          <w:rFonts w:ascii="Arial Narrow" w:hAnsi="Arial Narrow"/>
          <w:b/>
          <w:sz w:val="21"/>
          <w:szCs w:val="21"/>
        </w:rPr>
        <w:t xml:space="preserve"> en statistique descriptive</w:t>
      </w:r>
    </w:p>
    <w:p w14:paraId="205C81B7" w14:textId="77777777" w:rsidR="00B418D8" w:rsidRDefault="00B418D8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1B8" w14:textId="77777777" w:rsidR="002D2A64" w:rsidRDefault="002D2A64" w:rsidP="0044062B">
      <w:p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5800E7">
        <w:rPr>
          <w:rFonts w:ascii="Arial Narrow" w:hAnsi="Arial Narrow"/>
          <w:sz w:val="21"/>
          <w:szCs w:val="21"/>
        </w:rPr>
        <w:t>Le tableau 01 est un extrait des informations sur une population urbaine de 8 000 individus d’un pays en</w:t>
      </w:r>
      <w:r w:rsidR="00B418D8">
        <w:rPr>
          <w:rFonts w:ascii="Arial Narrow" w:hAnsi="Arial Narrow"/>
          <w:sz w:val="21"/>
          <w:szCs w:val="21"/>
        </w:rPr>
        <w:t xml:space="preserve"> </w:t>
      </w:r>
      <w:r w:rsidRPr="005800E7">
        <w:rPr>
          <w:rFonts w:ascii="Arial Narrow" w:hAnsi="Arial Narrow"/>
          <w:sz w:val="21"/>
          <w:szCs w:val="21"/>
        </w:rPr>
        <w:t>développement. Supposons que ces 8 000 individus aient été sélectionnés de façon aléatoire dans la population mère, et que cette population est subdivisée en huit sous-groupes de 1 000 individus chacun.</w:t>
      </w:r>
    </w:p>
    <w:p w14:paraId="205C81B9" w14:textId="77777777" w:rsidR="00B418D8" w:rsidRPr="005800E7" w:rsidRDefault="00B418D8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1BA" w14:textId="77777777" w:rsidR="002D2A64" w:rsidRDefault="002D2A64" w:rsidP="000C7A85">
      <w:pPr>
        <w:keepNext/>
        <w:keepLines/>
        <w:spacing w:after="0" w:line="240" w:lineRule="auto"/>
        <w:rPr>
          <w:rFonts w:ascii="Arial Narrow" w:hAnsi="Arial Narrow"/>
          <w:b/>
          <w:sz w:val="21"/>
          <w:szCs w:val="21"/>
        </w:rPr>
      </w:pPr>
      <w:r w:rsidRPr="000C7A85">
        <w:rPr>
          <w:rFonts w:ascii="Arial Narrow" w:hAnsi="Arial Narrow"/>
          <w:b/>
          <w:sz w:val="21"/>
          <w:szCs w:val="21"/>
          <w:u w:val="single"/>
        </w:rPr>
        <w:t>Tableau 01</w:t>
      </w:r>
      <w:r w:rsidRPr="005800E7">
        <w:rPr>
          <w:rFonts w:ascii="Arial Narrow" w:hAnsi="Arial Narrow"/>
          <w:b/>
          <w:sz w:val="21"/>
          <w:szCs w:val="21"/>
        </w:rPr>
        <w:t> : Données sur les huit catégories d’individus d’un pays en développement</w:t>
      </w:r>
    </w:p>
    <w:p w14:paraId="205C81BB" w14:textId="77777777" w:rsidR="000C7A85" w:rsidRPr="005800E7" w:rsidRDefault="000C7A85" w:rsidP="000C7A85">
      <w:pPr>
        <w:keepNext/>
        <w:keepLines/>
        <w:spacing w:after="0" w:line="240" w:lineRule="auto"/>
        <w:rPr>
          <w:rFonts w:ascii="Arial Narrow" w:hAnsi="Arial Narrow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2079"/>
        <w:gridCol w:w="1743"/>
        <w:gridCol w:w="1743"/>
      </w:tblGrid>
      <w:tr w:rsidR="002D2A64" w:rsidRPr="005800E7" w14:paraId="205C81C2" w14:textId="77777777" w:rsidTr="00B418D8">
        <w:trPr>
          <w:jc w:val="center"/>
        </w:trPr>
        <w:tc>
          <w:tcPr>
            <w:tcW w:w="959" w:type="dxa"/>
            <w:shd w:val="clear" w:color="auto" w:fill="D9D9D9"/>
            <w:vAlign w:val="center"/>
          </w:tcPr>
          <w:p w14:paraId="205C81BC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Type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05C81BD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Sexe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05C81BE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Age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205C81BF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Nombre d’années d’étude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205C81C0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Salaire mensuel (en $)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205C81C1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5800E7">
              <w:rPr>
                <w:rFonts w:ascii="Arial Narrow" w:hAnsi="Arial Narrow"/>
                <w:b/>
                <w:sz w:val="21"/>
                <w:szCs w:val="21"/>
              </w:rPr>
              <w:t>Taille de l’échantillon</w:t>
            </w:r>
          </w:p>
        </w:tc>
      </w:tr>
      <w:tr w:rsidR="002D2A64" w:rsidRPr="005800E7" w14:paraId="205C81C9" w14:textId="77777777" w:rsidTr="00B418D8">
        <w:trPr>
          <w:jc w:val="center"/>
        </w:trPr>
        <w:tc>
          <w:tcPr>
            <w:tcW w:w="959" w:type="dxa"/>
            <w:shd w:val="clear" w:color="auto" w:fill="auto"/>
          </w:tcPr>
          <w:p w14:paraId="205C81C3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05C81C4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Homme</w:t>
            </w:r>
          </w:p>
        </w:tc>
        <w:tc>
          <w:tcPr>
            <w:tcW w:w="1134" w:type="dxa"/>
            <w:shd w:val="clear" w:color="auto" w:fill="auto"/>
          </w:tcPr>
          <w:p w14:paraId="205C81C5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25</w:t>
            </w:r>
          </w:p>
        </w:tc>
        <w:tc>
          <w:tcPr>
            <w:tcW w:w="2079" w:type="dxa"/>
            <w:shd w:val="clear" w:color="auto" w:fill="auto"/>
          </w:tcPr>
          <w:p w14:paraId="205C81C6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16</w:t>
            </w:r>
          </w:p>
        </w:tc>
        <w:tc>
          <w:tcPr>
            <w:tcW w:w="1743" w:type="dxa"/>
            <w:shd w:val="clear" w:color="auto" w:fill="auto"/>
          </w:tcPr>
          <w:p w14:paraId="205C81C7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$1 400</w:t>
            </w:r>
          </w:p>
        </w:tc>
        <w:tc>
          <w:tcPr>
            <w:tcW w:w="1743" w:type="dxa"/>
            <w:shd w:val="clear" w:color="auto" w:fill="auto"/>
          </w:tcPr>
          <w:p w14:paraId="205C81C8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1 000</w:t>
            </w:r>
          </w:p>
        </w:tc>
      </w:tr>
      <w:tr w:rsidR="002D2A64" w:rsidRPr="005800E7" w14:paraId="205C81D0" w14:textId="77777777" w:rsidTr="00B418D8">
        <w:trPr>
          <w:jc w:val="center"/>
        </w:trPr>
        <w:tc>
          <w:tcPr>
            <w:tcW w:w="959" w:type="dxa"/>
            <w:shd w:val="clear" w:color="auto" w:fill="auto"/>
          </w:tcPr>
          <w:p w14:paraId="205C81CA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05C81CB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Femme</w:t>
            </w:r>
          </w:p>
        </w:tc>
        <w:tc>
          <w:tcPr>
            <w:tcW w:w="1134" w:type="dxa"/>
            <w:shd w:val="clear" w:color="auto" w:fill="auto"/>
          </w:tcPr>
          <w:p w14:paraId="205C81CC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35</w:t>
            </w:r>
          </w:p>
        </w:tc>
        <w:tc>
          <w:tcPr>
            <w:tcW w:w="2079" w:type="dxa"/>
            <w:shd w:val="clear" w:color="auto" w:fill="auto"/>
          </w:tcPr>
          <w:p w14:paraId="205C81CD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12</w:t>
            </w:r>
          </w:p>
        </w:tc>
        <w:tc>
          <w:tcPr>
            <w:tcW w:w="1743" w:type="dxa"/>
            <w:shd w:val="clear" w:color="auto" w:fill="auto"/>
          </w:tcPr>
          <w:p w14:paraId="205C81CE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$1 400</w:t>
            </w:r>
          </w:p>
        </w:tc>
        <w:tc>
          <w:tcPr>
            <w:tcW w:w="1743" w:type="dxa"/>
            <w:shd w:val="clear" w:color="auto" w:fill="auto"/>
          </w:tcPr>
          <w:p w14:paraId="205C81CF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1 000</w:t>
            </w:r>
          </w:p>
        </w:tc>
      </w:tr>
      <w:tr w:rsidR="002D2A64" w:rsidRPr="005800E7" w14:paraId="205C81D7" w14:textId="77777777" w:rsidTr="00B418D8">
        <w:trPr>
          <w:jc w:val="center"/>
        </w:trPr>
        <w:tc>
          <w:tcPr>
            <w:tcW w:w="959" w:type="dxa"/>
            <w:shd w:val="clear" w:color="auto" w:fill="auto"/>
          </w:tcPr>
          <w:p w14:paraId="205C81D1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05C81D2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Homme</w:t>
            </w:r>
          </w:p>
        </w:tc>
        <w:tc>
          <w:tcPr>
            <w:tcW w:w="1134" w:type="dxa"/>
            <w:shd w:val="clear" w:color="auto" w:fill="auto"/>
          </w:tcPr>
          <w:p w14:paraId="205C81D3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46</w:t>
            </w:r>
          </w:p>
        </w:tc>
        <w:tc>
          <w:tcPr>
            <w:tcW w:w="2079" w:type="dxa"/>
            <w:shd w:val="clear" w:color="auto" w:fill="auto"/>
          </w:tcPr>
          <w:p w14:paraId="205C81D4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12</w:t>
            </w:r>
          </w:p>
        </w:tc>
        <w:tc>
          <w:tcPr>
            <w:tcW w:w="1743" w:type="dxa"/>
            <w:shd w:val="clear" w:color="auto" w:fill="auto"/>
          </w:tcPr>
          <w:p w14:paraId="205C81D5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$1 200</w:t>
            </w:r>
          </w:p>
        </w:tc>
        <w:tc>
          <w:tcPr>
            <w:tcW w:w="1743" w:type="dxa"/>
            <w:shd w:val="clear" w:color="auto" w:fill="auto"/>
          </w:tcPr>
          <w:p w14:paraId="205C81D6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1 000</w:t>
            </w:r>
          </w:p>
        </w:tc>
      </w:tr>
      <w:tr w:rsidR="002D2A64" w:rsidRPr="005800E7" w14:paraId="205C81DE" w14:textId="77777777" w:rsidTr="00B418D8">
        <w:trPr>
          <w:jc w:val="center"/>
        </w:trPr>
        <w:tc>
          <w:tcPr>
            <w:tcW w:w="959" w:type="dxa"/>
            <w:shd w:val="clear" w:color="auto" w:fill="auto"/>
          </w:tcPr>
          <w:p w14:paraId="205C81D8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05C81D9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Homme</w:t>
            </w:r>
          </w:p>
        </w:tc>
        <w:tc>
          <w:tcPr>
            <w:tcW w:w="1134" w:type="dxa"/>
            <w:shd w:val="clear" w:color="auto" w:fill="auto"/>
          </w:tcPr>
          <w:p w14:paraId="205C81DA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27</w:t>
            </w:r>
          </w:p>
        </w:tc>
        <w:tc>
          <w:tcPr>
            <w:tcW w:w="2079" w:type="dxa"/>
            <w:shd w:val="clear" w:color="auto" w:fill="auto"/>
          </w:tcPr>
          <w:p w14:paraId="205C81DB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12</w:t>
            </w:r>
          </w:p>
        </w:tc>
        <w:tc>
          <w:tcPr>
            <w:tcW w:w="1743" w:type="dxa"/>
            <w:shd w:val="clear" w:color="auto" w:fill="auto"/>
          </w:tcPr>
          <w:p w14:paraId="205C81DC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$800</w:t>
            </w:r>
          </w:p>
        </w:tc>
        <w:tc>
          <w:tcPr>
            <w:tcW w:w="1743" w:type="dxa"/>
            <w:shd w:val="clear" w:color="auto" w:fill="auto"/>
          </w:tcPr>
          <w:p w14:paraId="205C81DD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1 000</w:t>
            </w:r>
          </w:p>
        </w:tc>
      </w:tr>
      <w:tr w:rsidR="002D2A64" w:rsidRPr="005800E7" w14:paraId="205C81E5" w14:textId="77777777" w:rsidTr="00B418D8">
        <w:trPr>
          <w:jc w:val="center"/>
        </w:trPr>
        <w:tc>
          <w:tcPr>
            <w:tcW w:w="959" w:type="dxa"/>
            <w:shd w:val="clear" w:color="auto" w:fill="auto"/>
          </w:tcPr>
          <w:p w14:paraId="205C81DF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05C81E0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Femme</w:t>
            </w:r>
          </w:p>
        </w:tc>
        <w:tc>
          <w:tcPr>
            <w:tcW w:w="1134" w:type="dxa"/>
            <w:shd w:val="clear" w:color="auto" w:fill="auto"/>
          </w:tcPr>
          <w:p w14:paraId="205C81E1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55</w:t>
            </w:r>
          </w:p>
        </w:tc>
        <w:tc>
          <w:tcPr>
            <w:tcW w:w="2079" w:type="dxa"/>
            <w:shd w:val="clear" w:color="auto" w:fill="auto"/>
          </w:tcPr>
          <w:p w14:paraId="205C81E2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9</w:t>
            </w:r>
          </w:p>
        </w:tc>
        <w:tc>
          <w:tcPr>
            <w:tcW w:w="1743" w:type="dxa"/>
            <w:shd w:val="clear" w:color="auto" w:fill="auto"/>
          </w:tcPr>
          <w:p w14:paraId="205C81E3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$400</w:t>
            </w:r>
          </w:p>
        </w:tc>
        <w:tc>
          <w:tcPr>
            <w:tcW w:w="1743" w:type="dxa"/>
            <w:shd w:val="clear" w:color="auto" w:fill="auto"/>
          </w:tcPr>
          <w:p w14:paraId="205C81E4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1 000</w:t>
            </w:r>
          </w:p>
        </w:tc>
      </w:tr>
      <w:tr w:rsidR="002D2A64" w:rsidRPr="005800E7" w14:paraId="205C81EC" w14:textId="77777777" w:rsidTr="00B418D8">
        <w:trPr>
          <w:jc w:val="center"/>
        </w:trPr>
        <w:tc>
          <w:tcPr>
            <w:tcW w:w="959" w:type="dxa"/>
            <w:shd w:val="clear" w:color="auto" w:fill="auto"/>
          </w:tcPr>
          <w:p w14:paraId="205C81E6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05C81E7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Femme</w:t>
            </w:r>
          </w:p>
        </w:tc>
        <w:tc>
          <w:tcPr>
            <w:tcW w:w="1134" w:type="dxa"/>
            <w:shd w:val="clear" w:color="auto" w:fill="auto"/>
          </w:tcPr>
          <w:p w14:paraId="205C81E8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43</w:t>
            </w:r>
          </w:p>
        </w:tc>
        <w:tc>
          <w:tcPr>
            <w:tcW w:w="2079" w:type="dxa"/>
            <w:shd w:val="clear" w:color="auto" w:fill="auto"/>
          </w:tcPr>
          <w:p w14:paraId="205C81E9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9</w:t>
            </w:r>
          </w:p>
        </w:tc>
        <w:tc>
          <w:tcPr>
            <w:tcW w:w="1743" w:type="dxa"/>
            <w:shd w:val="clear" w:color="auto" w:fill="auto"/>
          </w:tcPr>
          <w:p w14:paraId="205C81EA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$500</w:t>
            </w:r>
          </w:p>
        </w:tc>
        <w:tc>
          <w:tcPr>
            <w:tcW w:w="1743" w:type="dxa"/>
            <w:shd w:val="clear" w:color="auto" w:fill="auto"/>
          </w:tcPr>
          <w:p w14:paraId="205C81EB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1 000</w:t>
            </w:r>
          </w:p>
        </w:tc>
      </w:tr>
      <w:tr w:rsidR="002D2A64" w:rsidRPr="005800E7" w14:paraId="205C81F3" w14:textId="77777777" w:rsidTr="00B418D8">
        <w:trPr>
          <w:jc w:val="center"/>
        </w:trPr>
        <w:tc>
          <w:tcPr>
            <w:tcW w:w="959" w:type="dxa"/>
            <w:shd w:val="clear" w:color="auto" w:fill="auto"/>
          </w:tcPr>
          <w:p w14:paraId="205C81ED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05C81EE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Homme</w:t>
            </w:r>
          </w:p>
        </w:tc>
        <w:tc>
          <w:tcPr>
            <w:tcW w:w="1134" w:type="dxa"/>
            <w:shd w:val="clear" w:color="auto" w:fill="auto"/>
          </w:tcPr>
          <w:p w14:paraId="205C81EF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32</w:t>
            </w:r>
          </w:p>
        </w:tc>
        <w:tc>
          <w:tcPr>
            <w:tcW w:w="2079" w:type="dxa"/>
            <w:shd w:val="clear" w:color="auto" w:fill="auto"/>
          </w:tcPr>
          <w:p w14:paraId="205C81F0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16</w:t>
            </w:r>
          </w:p>
        </w:tc>
        <w:tc>
          <w:tcPr>
            <w:tcW w:w="1743" w:type="dxa"/>
            <w:shd w:val="clear" w:color="auto" w:fill="auto"/>
          </w:tcPr>
          <w:p w14:paraId="205C81F1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$1 600</w:t>
            </w:r>
          </w:p>
        </w:tc>
        <w:tc>
          <w:tcPr>
            <w:tcW w:w="1743" w:type="dxa"/>
            <w:shd w:val="clear" w:color="auto" w:fill="auto"/>
          </w:tcPr>
          <w:p w14:paraId="205C81F2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1 000</w:t>
            </w:r>
          </w:p>
        </w:tc>
      </w:tr>
      <w:tr w:rsidR="002D2A64" w:rsidRPr="005800E7" w14:paraId="205C81FA" w14:textId="77777777" w:rsidTr="00B418D8">
        <w:trPr>
          <w:jc w:val="center"/>
        </w:trPr>
        <w:tc>
          <w:tcPr>
            <w:tcW w:w="959" w:type="dxa"/>
            <w:shd w:val="clear" w:color="auto" w:fill="auto"/>
          </w:tcPr>
          <w:p w14:paraId="205C81F4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05C81F5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Femme</w:t>
            </w:r>
          </w:p>
        </w:tc>
        <w:tc>
          <w:tcPr>
            <w:tcW w:w="1134" w:type="dxa"/>
            <w:shd w:val="clear" w:color="auto" w:fill="auto"/>
          </w:tcPr>
          <w:p w14:paraId="205C81F6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22</w:t>
            </w:r>
          </w:p>
        </w:tc>
        <w:tc>
          <w:tcPr>
            <w:tcW w:w="2079" w:type="dxa"/>
            <w:shd w:val="clear" w:color="auto" w:fill="auto"/>
          </w:tcPr>
          <w:p w14:paraId="205C81F7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12</w:t>
            </w:r>
          </w:p>
        </w:tc>
        <w:tc>
          <w:tcPr>
            <w:tcW w:w="1743" w:type="dxa"/>
            <w:shd w:val="clear" w:color="auto" w:fill="auto"/>
          </w:tcPr>
          <w:p w14:paraId="205C81F8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$1 000</w:t>
            </w:r>
          </w:p>
        </w:tc>
        <w:tc>
          <w:tcPr>
            <w:tcW w:w="1743" w:type="dxa"/>
            <w:shd w:val="clear" w:color="auto" w:fill="auto"/>
          </w:tcPr>
          <w:p w14:paraId="205C81F9" w14:textId="77777777" w:rsidR="002D2A64" w:rsidRPr="005800E7" w:rsidRDefault="002D2A64" w:rsidP="00B418D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1 000</w:t>
            </w:r>
          </w:p>
        </w:tc>
      </w:tr>
    </w:tbl>
    <w:p w14:paraId="205C81FB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0C7A85" w14:paraId="205C81FE" w14:textId="77777777" w:rsidTr="003C30C4">
        <w:tc>
          <w:tcPr>
            <w:tcW w:w="6658" w:type="dxa"/>
            <w:tcBorders>
              <w:right w:val="single" w:sz="4" w:space="0" w:color="auto"/>
            </w:tcBorders>
          </w:tcPr>
          <w:p w14:paraId="205C81FC" w14:textId="77777777" w:rsidR="000C7A85" w:rsidRDefault="000C7A85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Q09.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Quel est le salaire mensuel moyen des</w:t>
            </w:r>
            <w:r>
              <w:rPr>
                <w:rFonts w:ascii="Arial Narrow" w:hAnsi="Arial Narrow"/>
                <w:sz w:val="21"/>
                <w:szCs w:val="21"/>
              </w:rPr>
              <w:t xml:space="preserve"> individus de cet échantillon ?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1FD" w14:textId="77777777" w:rsidR="000C7A85" w:rsidRPr="000C7A85" w:rsidRDefault="000C7A85" w:rsidP="002D2A64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1FF" w14:textId="77777777" w:rsidR="000C7A85" w:rsidRDefault="000C7A85" w:rsidP="002D2A64">
      <w:pPr>
        <w:keepNext/>
        <w:keepLines/>
        <w:spacing w:after="0" w:line="240" w:lineRule="auto"/>
        <w:rPr>
          <w:rFonts w:ascii="Arial Narrow" w:hAnsi="Arial Narrow"/>
          <w:sz w:val="21"/>
          <w:szCs w:val="21"/>
        </w:rPr>
      </w:pPr>
    </w:p>
    <w:p w14:paraId="205C8200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7A85" w14:paraId="205C8202" w14:textId="77777777" w:rsidTr="00535C7B">
        <w:tc>
          <w:tcPr>
            <w:tcW w:w="9062" w:type="dxa"/>
          </w:tcPr>
          <w:p w14:paraId="205C8201" w14:textId="77777777" w:rsidR="000C7A85" w:rsidRDefault="000C7A85" w:rsidP="002D2A64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Q10.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Quel est le salaire mensuel moy</w:t>
            </w:r>
            <w:r>
              <w:rPr>
                <w:rFonts w:ascii="Arial Narrow" w:hAnsi="Arial Narrow"/>
                <w:sz w:val="21"/>
                <w:szCs w:val="21"/>
              </w:rPr>
              <w:t>en conditionnellement au sexe ?</w:t>
            </w:r>
          </w:p>
        </w:tc>
      </w:tr>
    </w:tbl>
    <w:p w14:paraId="205C8203" w14:textId="77777777" w:rsidR="000C7A85" w:rsidRDefault="000C7A85" w:rsidP="002D2A64">
      <w:pPr>
        <w:keepNext/>
        <w:keepLines/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5670"/>
      </w:tblGrid>
      <w:tr w:rsidR="002D2A64" w:rsidRPr="005800E7" w14:paraId="205C8207" w14:textId="77777777" w:rsidTr="00B418D8">
        <w:tc>
          <w:tcPr>
            <w:tcW w:w="1242" w:type="dxa"/>
            <w:shd w:val="clear" w:color="auto" w:fill="auto"/>
          </w:tcPr>
          <w:p w14:paraId="205C8204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Homme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05C8205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C8206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D2A64" w:rsidRPr="005800E7" w14:paraId="205C820B" w14:textId="77777777" w:rsidTr="00B418D8">
        <w:tc>
          <w:tcPr>
            <w:tcW w:w="1242" w:type="dxa"/>
            <w:shd w:val="clear" w:color="auto" w:fill="auto"/>
          </w:tcPr>
          <w:p w14:paraId="205C8208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05C8209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C820A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D2A64" w:rsidRPr="005800E7" w14:paraId="205C820F" w14:textId="77777777" w:rsidTr="00B418D8">
        <w:tc>
          <w:tcPr>
            <w:tcW w:w="1242" w:type="dxa"/>
            <w:shd w:val="clear" w:color="auto" w:fill="auto"/>
          </w:tcPr>
          <w:p w14:paraId="205C820C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Femme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05C820D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C820E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205C8210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0C7A85" w:rsidRPr="005800E7" w14:paraId="205C8214" w14:textId="77777777" w:rsidTr="003C30C4">
        <w:trPr>
          <w:trHeight w:val="286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</w:tcPr>
          <w:p w14:paraId="205C8211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Q11.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En vous appuyant sur ces données, pensez-vous que les hommes sont mieux rémunéré</w:t>
            </w:r>
            <w:r>
              <w:rPr>
                <w:rFonts w:ascii="Arial Narrow" w:hAnsi="Arial Narrow"/>
                <w:sz w:val="21"/>
                <w:szCs w:val="21"/>
              </w:rPr>
              <w:t>s que les femmes dans ce pays 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212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213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Oui</w:t>
            </w:r>
          </w:p>
        </w:tc>
      </w:tr>
      <w:tr w:rsidR="000C7A85" w:rsidRPr="005800E7" w14:paraId="205C8218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205C8215" w14:textId="77777777" w:rsidR="000C7A85" w:rsidRDefault="000C7A85" w:rsidP="0082274C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216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217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Non</w:t>
            </w:r>
          </w:p>
        </w:tc>
      </w:tr>
    </w:tbl>
    <w:p w14:paraId="205C8219" w14:textId="77777777" w:rsidR="000C7A85" w:rsidRDefault="000C7A85" w:rsidP="002D2A64">
      <w:pPr>
        <w:keepNext/>
        <w:keepLines/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5"/>
        <w:gridCol w:w="1303"/>
        <w:gridCol w:w="2404"/>
      </w:tblGrid>
      <w:tr w:rsidR="0044062B" w:rsidRPr="000C7A85" w14:paraId="205C821D" w14:textId="77777777" w:rsidTr="0044062B">
        <w:trPr>
          <w:trHeight w:val="356"/>
        </w:trPr>
        <w:tc>
          <w:tcPr>
            <w:tcW w:w="53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821A" w14:textId="77777777" w:rsidR="0044062B" w:rsidRDefault="0044062B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Q12.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Veuillez calculer le salaire moyen des hommes et des femmes conditionnellement à l’accomplissement de 2 années d’études.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205C821B" w14:textId="77777777" w:rsidR="0044062B" w:rsidRPr="0044062B" w:rsidRDefault="0044062B" w:rsidP="0044062B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44062B">
              <w:rPr>
                <w:rFonts w:ascii="Arial Narrow" w:hAnsi="Arial Narrow"/>
                <w:sz w:val="21"/>
                <w:szCs w:val="21"/>
              </w:rPr>
              <w:t>Homme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05C821C" w14:textId="77777777" w:rsidR="0044062B" w:rsidRPr="000C7A85" w:rsidRDefault="0044062B" w:rsidP="0044062B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44062B" w:rsidRPr="000C7A85" w14:paraId="205C8221" w14:textId="77777777" w:rsidTr="0044062B">
        <w:trPr>
          <w:trHeight w:val="357"/>
        </w:trPr>
        <w:tc>
          <w:tcPr>
            <w:tcW w:w="53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821E" w14:textId="77777777" w:rsidR="0044062B" w:rsidRPr="000C7A85" w:rsidRDefault="0044062B" w:rsidP="0082274C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205C821F" w14:textId="77777777" w:rsidR="0044062B" w:rsidRPr="0044062B" w:rsidRDefault="0044062B" w:rsidP="0044062B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44062B">
              <w:rPr>
                <w:rFonts w:ascii="Arial Narrow" w:hAnsi="Arial Narrow"/>
                <w:sz w:val="21"/>
                <w:szCs w:val="21"/>
              </w:rPr>
              <w:t>Femme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05C8220" w14:textId="77777777" w:rsidR="0044062B" w:rsidRPr="000C7A85" w:rsidRDefault="0044062B" w:rsidP="0044062B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222" w14:textId="77777777" w:rsidR="002D2A64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0C7A85" w:rsidRPr="005800E7" w14:paraId="205C8226" w14:textId="77777777" w:rsidTr="003C30C4">
        <w:trPr>
          <w:trHeight w:val="341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</w:tcPr>
          <w:p w14:paraId="205C8223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Pensez-vous que conditionnellement au nombre d’années d’étude réalisé, les hommes sont m</w:t>
            </w:r>
            <w:r>
              <w:rPr>
                <w:rFonts w:ascii="Arial Narrow" w:hAnsi="Arial Narrow"/>
                <w:sz w:val="21"/>
                <w:szCs w:val="21"/>
              </w:rPr>
              <w:t>ieux rémunérés que les femmes 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224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225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Oui</w:t>
            </w:r>
          </w:p>
        </w:tc>
      </w:tr>
      <w:tr w:rsidR="000C7A85" w:rsidRPr="005800E7" w14:paraId="205C822A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205C8227" w14:textId="77777777" w:rsidR="000C7A85" w:rsidRDefault="000C7A85" w:rsidP="0082274C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228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229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Non</w:t>
            </w:r>
          </w:p>
        </w:tc>
      </w:tr>
    </w:tbl>
    <w:p w14:paraId="205C822B" w14:textId="77777777" w:rsidR="000C7A85" w:rsidRPr="005800E7" w:rsidRDefault="000C7A85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0C7A85" w:rsidRPr="005800E7" w14:paraId="205C822F" w14:textId="77777777" w:rsidTr="003C30C4">
        <w:trPr>
          <w:trHeight w:val="286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</w:tcPr>
          <w:p w14:paraId="205C822C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Q13.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Pensez-vous que les données confirment que ‘’les individus ayant réalisé de longues </w:t>
            </w:r>
            <w:r>
              <w:rPr>
                <w:rFonts w:ascii="Arial Narrow" w:hAnsi="Arial Narrow"/>
                <w:sz w:val="21"/>
                <w:szCs w:val="21"/>
              </w:rPr>
              <w:t>études sont mieux rémunérés’’ 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22D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22E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Oui</w:t>
            </w:r>
          </w:p>
        </w:tc>
      </w:tr>
      <w:tr w:rsidR="000C7A85" w:rsidRPr="005800E7" w14:paraId="205C8233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205C8230" w14:textId="77777777" w:rsidR="000C7A85" w:rsidRDefault="000C7A85" w:rsidP="0082274C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231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232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Non</w:t>
            </w:r>
          </w:p>
        </w:tc>
      </w:tr>
    </w:tbl>
    <w:p w14:paraId="205C8234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0C7A85" w:rsidRPr="005800E7" w14:paraId="205C8238" w14:textId="77777777" w:rsidTr="003C30C4">
        <w:trPr>
          <w:trHeight w:val="286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</w:tcPr>
          <w:p w14:paraId="205C8235" w14:textId="77777777" w:rsidR="000C7A85" w:rsidRPr="005800E7" w:rsidRDefault="000C7A85" w:rsidP="0044062B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Q14.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Pouvez-vous conclure de ces données que de plus longues études augmentent le nive</w:t>
            </w:r>
            <w:r>
              <w:rPr>
                <w:rFonts w:ascii="Arial Narrow" w:hAnsi="Arial Narrow"/>
                <w:sz w:val="21"/>
                <w:szCs w:val="21"/>
              </w:rPr>
              <w:t xml:space="preserve">au de rémunération 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236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237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Oui</w:t>
            </w:r>
          </w:p>
        </w:tc>
      </w:tr>
      <w:tr w:rsidR="000C7A85" w:rsidRPr="005800E7" w14:paraId="205C823C" w14:textId="77777777" w:rsidTr="003C30C4">
        <w:tc>
          <w:tcPr>
            <w:tcW w:w="5240" w:type="dxa"/>
            <w:vMerge/>
            <w:tcBorders>
              <w:right w:val="single" w:sz="4" w:space="0" w:color="auto"/>
            </w:tcBorders>
          </w:tcPr>
          <w:p w14:paraId="205C8239" w14:textId="77777777" w:rsidR="000C7A85" w:rsidRDefault="000C7A85" w:rsidP="0082274C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C823A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23B" w14:textId="77777777" w:rsidR="000C7A85" w:rsidRPr="005800E7" w:rsidRDefault="000C7A85" w:rsidP="0082274C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Non</w:t>
            </w:r>
          </w:p>
        </w:tc>
      </w:tr>
    </w:tbl>
    <w:p w14:paraId="205C823D" w14:textId="77777777" w:rsidR="002D2A64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062B" w14:paraId="205C823F" w14:textId="77777777" w:rsidTr="004E112E">
        <w:trPr>
          <w:trHeight w:val="330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C823E" w14:textId="77777777" w:rsidR="0044062B" w:rsidRDefault="0044062B" w:rsidP="002D2A64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Pourquoi ?</w:t>
            </w:r>
          </w:p>
        </w:tc>
      </w:tr>
      <w:tr w:rsidR="0044062B" w14:paraId="205C8241" w14:textId="77777777" w:rsidTr="004E112E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5C8240" w14:textId="77777777" w:rsidR="0044062B" w:rsidRPr="004E112E" w:rsidRDefault="0044062B" w:rsidP="002D2A64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05C8242" w14:textId="77777777" w:rsidR="0044062B" w:rsidRPr="005800E7" w:rsidRDefault="0044062B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243" w14:textId="77777777" w:rsidR="000C7A85" w:rsidRDefault="000C7A85" w:rsidP="002D2A64">
      <w:pPr>
        <w:spacing w:after="0" w:line="240" w:lineRule="auto"/>
        <w:rPr>
          <w:rFonts w:ascii="Arial Narrow" w:hAnsi="Arial Narrow"/>
          <w:b/>
          <w:sz w:val="21"/>
          <w:szCs w:val="21"/>
        </w:rPr>
      </w:pPr>
    </w:p>
    <w:p w14:paraId="7A7B6975" w14:textId="77777777" w:rsidR="003F55C3" w:rsidRDefault="003F55C3">
      <w:pPr>
        <w:rPr>
          <w:rFonts w:ascii="Arial Narrow" w:hAnsi="Arial Narrow"/>
          <w:b/>
          <w:sz w:val="21"/>
          <w:szCs w:val="21"/>
          <w:u w:val="single"/>
        </w:rPr>
      </w:pPr>
      <w:r>
        <w:rPr>
          <w:rFonts w:ascii="Arial Narrow" w:hAnsi="Arial Narrow"/>
          <w:b/>
          <w:sz w:val="21"/>
          <w:szCs w:val="21"/>
          <w:u w:val="single"/>
        </w:rPr>
        <w:br w:type="page"/>
      </w:r>
    </w:p>
    <w:p w14:paraId="205C8244" w14:textId="6B89B712" w:rsidR="002D2A64" w:rsidRPr="000C7A85" w:rsidRDefault="002D2A64" w:rsidP="002D2A64">
      <w:pPr>
        <w:spacing w:after="0" w:line="240" w:lineRule="auto"/>
        <w:rPr>
          <w:rFonts w:ascii="Arial Narrow" w:hAnsi="Arial Narrow"/>
          <w:b/>
          <w:sz w:val="21"/>
          <w:szCs w:val="21"/>
          <w:u w:val="single"/>
        </w:rPr>
      </w:pPr>
      <w:r w:rsidRPr="000C7A85">
        <w:rPr>
          <w:rFonts w:ascii="Arial Narrow" w:hAnsi="Arial Narrow"/>
          <w:b/>
          <w:sz w:val="21"/>
          <w:szCs w:val="21"/>
          <w:u w:val="single"/>
        </w:rPr>
        <w:lastRenderedPageBreak/>
        <w:t xml:space="preserve">Partie </w:t>
      </w:r>
      <w:r w:rsidR="000C7A85" w:rsidRPr="000C7A85">
        <w:rPr>
          <w:rFonts w:ascii="Arial Narrow" w:hAnsi="Arial Narrow"/>
          <w:b/>
          <w:sz w:val="21"/>
          <w:szCs w:val="21"/>
          <w:u w:val="single"/>
        </w:rPr>
        <w:t>C</w:t>
      </w:r>
      <w:r w:rsidRPr="004E112E">
        <w:rPr>
          <w:rFonts w:ascii="Arial Narrow" w:hAnsi="Arial Narrow"/>
          <w:b/>
          <w:sz w:val="21"/>
          <w:szCs w:val="21"/>
        </w:rPr>
        <w:t xml:space="preserve"> : Connaissance en </w:t>
      </w:r>
      <w:r w:rsidR="007B131B">
        <w:rPr>
          <w:rFonts w:ascii="Arial Narrow" w:hAnsi="Arial Narrow"/>
          <w:b/>
          <w:sz w:val="21"/>
          <w:szCs w:val="21"/>
        </w:rPr>
        <w:t>Statistiques / Econométrie</w:t>
      </w:r>
    </w:p>
    <w:p w14:paraId="205C8245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246" w14:textId="77777777" w:rsidR="002D2A64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  <w:r w:rsidRPr="005800E7">
        <w:rPr>
          <w:rFonts w:ascii="Arial Narrow" w:hAnsi="Arial Narrow"/>
          <w:sz w:val="21"/>
          <w:szCs w:val="21"/>
        </w:rPr>
        <w:t>Considérons le modèle de régression linéaire suivant :</w:t>
      </w:r>
    </w:p>
    <w:p w14:paraId="205C8247" w14:textId="77777777" w:rsidR="000C7A85" w:rsidRPr="005800E7" w:rsidRDefault="000C7A85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248" w14:textId="77777777" w:rsidR="002D2A64" w:rsidRPr="005800E7" w:rsidRDefault="002D2A64" w:rsidP="002D2A64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  <w:r w:rsidRPr="005800E7">
        <w:rPr>
          <w:rFonts w:ascii="Arial Narrow" w:hAnsi="Arial Narrow"/>
          <w:sz w:val="21"/>
          <w:szCs w:val="21"/>
        </w:rPr>
        <w:t>Y = β</w:t>
      </w:r>
      <w:r w:rsidRPr="005800E7">
        <w:rPr>
          <w:rFonts w:ascii="Arial Narrow" w:hAnsi="Arial Narrow"/>
          <w:sz w:val="21"/>
          <w:szCs w:val="21"/>
          <w:vertAlign w:val="subscript"/>
        </w:rPr>
        <w:t>0</w:t>
      </w:r>
      <w:r w:rsidRPr="005800E7">
        <w:rPr>
          <w:rFonts w:ascii="Arial Narrow" w:hAnsi="Arial Narrow"/>
          <w:sz w:val="21"/>
          <w:szCs w:val="21"/>
        </w:rPr>
        <w:t xml:space="preserve"> + β</w:t>
      </w:r>
      <w:r w:rsidRPr="005800E7">
        <w:rPr>
          <w:rFonts w:ascii="Arial Narrow" w:hAnsi="Arial Narrow"/>
          <w:sz w:val="21"/>
          <w:szCs w:val="21"/>
          <w:vertAlign w:val="subscript"/>
        </w:rPr>
        <w:t>1</w:t>
      </w:r>
      <w:r w:rsidRPr="005800E7">
        <w:rPr>
          <w:rFonts w:ascii="Arial Narrow" w:hAnsi="Arial Narrow"/>
          <w:sz w:val="21"/>
          <w:szCs w:val="21"/>
        </w:rPr>
        <w:t xml:space="preserve"> X + ε</w:t>
      </w:r>
    </w:p>
    <w:p w14:paraId="205C8249" w14:textId="77777777" w:rsidR="000C7A85" w:rsidRDefault="000C7A85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24A" w14:textId="77777777" w:rsidR="002D2A64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  <w:r w:rsidRPr="005800E7">
        <w:rPr>
          <w:rFonts w:ascii="Arial Narrow" w:hAnsi="Arial Narrow"/>
          <w:sz w:val="21"/>
          <w:szCs w:val="21"/>
        </w:rPr>
        <w:t>Rappelons que si nous disposons d’un jeu de données composé de n observations de X et Y, nous pouvons estimer les paramètres β</w:t>
      </w:r>
      <w:r w:rsidRPr="005800E7">
        <w:rPr>
          <w:rFonts w:ascii="Arial Narrow" w:hAnsi="Arial Narrow"/>
          <w:sz w:val="21"/>
          <w:szCs w:val="21"/>
          <w:vertAlign w:val="subscript"/>
        </w:rPr>
        <w:t xml:space="preserve">0 </w:t>
      </w:r>
      <w:r w:rsidRPr="005800E7">
        <w:rPr>
          <w:rFonts w:ascii="Arial Narrow" w:hAnsi="Arial Narrow"/>
          <w:sz w:val="21"/>
          <w:szCs w:val="21"/>
        </w:rPr>
        <w:t>et β</w:t>
      </w:r>
      <w:r w:rsidRPr="005800E7">
        <w:rPr>
          <w:rFonts w:ascii="Arial Narrow" w:hAnsi="Arial Narrow"/>
          <w:sz w:val="21"/>
          <w:szCs w:val="21"/>
          <w:vertAlign w:val="subscript"/>
        </w:rPr>
        <w:t>1</w:t>
      </w:r>
      <w:r w:rsidRPr="005800E7">
        <w:rPr>
          <w:rFonts w:ascii="Arial Narrow" w:hAnsi="Arial Narrow"/>
          <w:sz w:val="21"/>
          <w:szCs w:val="21"/>
        </w:rPr>
        <w:t xml:space="preserve"> par la méthode des moindres carrés ordinaires à partir des formules suivantes :</w:t>
      </w:r>
    </w:p>
    <w:p w14:paraId="205C824B" w14:textId="77777777" w:rsidR="000C7A85" w:rsidRPr="005800E7" w:rsidRDefault="000C7A85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24C" w14:textId="77777777" w:rsidR="002D2A64" w:rsidRPr="005800E7" w:rsidRDefault="002D2A64" w:rsidP="002D2A64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  <w:r w:rsidRPr="005800E7">
        <w:rPr>
          <w:rFonts w:ascii="Arial Narrow" w:hAnsi="Arial Narrow"/>
          <w:position w:val="-60"/>
          <w:sz w:val="21"/>
          <w:szCs w:val="21"/>
        </w:rPr>
        <w:object w:dxaOrig="3620" w:dyaOrig="1320" w14:anchorId="205C8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66pt" o:ole="">
            <v:imagedata r:id="rId12" o:title=""/>
          </v:shape>
          <o:OLEObject Type="Embed" ProgID="Equation.3" ShapeID="_x0000_i1025" DrawAspect="Content" ObjectID="_1653743249" r:id="rId13"/>
        </w:object>
      </w:r>
      <w:r w:rsidRPr="005800E7">
        <w:rPr>
          <w:rFonts w:ascii="Arial Narrow" w:hAnsi="Arial Narrow"/>
          <w:sz w:val="21"/>
          <w:szCs w:val="21"/>
        </w:rPr>
        <w:t xml:space="preserve"> </w:t>
      </w:r>
      <w:proofErr w:type="gramStart"/>
      <w:r w:rsidRPr="005800E7">
        <w:rPr>
          <w:rFonts w:ascii="Arial Narrow" w:hAnsi="Arial Narrow"/>
          <w:sz w:val="21"/>
          <w:szCs w:val="21"/>
        </w:rPr>
        <w:t>et</w:t>
      </w:r>
      <w:proofErr w:type="gramEnd"/>
      <w:r w:rsidRPr="005800E7">
        <w:rPr>
          <w:rFonts w:ascii="Arial Narrow" w:hAnsi="Arial Narrow"/>
          <w:sz w:val="21"/>
          <w:szCs w:val="21"/>
        </w:rPr>
        <w:t xml:space="preserve"> </w:t>
      </w:r>
      <w:r w:rsidRPr="005800E7">
        <w:rPr>
          <w:rFonts w:ascii="Arial Narrow" w:hAnsi="Arial Narrow"/>
          <w:position w:val="-12"/>
          <w:sz w:val="21"/>
          <w:szCs w:val="21"/>
        </w:rPr>
        <w:object w:dxaOrig="1359" w:dyaOrig="400" w14:anchorId="205C8302">
          <v:shape id="_x0000_i1026" type="#_x0000_t75" style="width:68.4pt;height:20.4pt" o:ole="">
            <v:imagedata r:id="rId14" o:title=""/>
          </v:shape>
          <o:OLEObject Type="Embed" ProgID="Equation.3" ShapeID="_x0000_i1026" DrawAspect="Content" ObjectID="_1653743250" r:id="rId15"/>
        </w:object>
      </w:r>
    </w:p>
    <w:p w14:paraId="205C824D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24E" w14:textId="77777777" w:rsidR="002D2A64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  <w:r w:rsidRPr="005800E7">
        <w:rPr>
          <w:rFonts w:ascii="Arial Narrow" w:hAnsi="Arial Narrow"/>
          <w:sz w:val="21"/>
          <w:szCs w:val="21"/>
        </w:rPr>
        <w:t xml:space="preserve">Où </w:t>
      </w:r>
      <w:r w:rsidRPr="005800E7">
        <w:rPr>
          <w:rFonts w:ascii="Arial Narrow" w:hAnsi="Arial Narrow"/>
          <w:position w:val="-4"/>
          <w:sz w:val="21"/>
          <w:szCs w:val="21"/>
        </w:rPr>
        <w:object w:dxaOrig="279" w:dyaOrig="300" w14:anchorId="205C8303">
          <v:shape id="_x0000_i1027" type="#_x0000_t75" style="width:14.4pt;height:15pt" o:ole="">
            <v:imagedata r:id="rId16" o:title=""/>
          </v:shape>
          <o:OLEObject Type="Embed" ProgID="Equation.3" ShapeID="_x0000_i1027" DrawAspect="Content" ObjectID="_1653743251" r:id="rId17"/>
        </w:object>
      </w:r>
      <w:r w:rsidRPr="005800E7">
        <w:rPr>
          <w:rFonts w:ascii="Arial Narrow" w:hAnsi="Arial Narrow"/>
          <w:sz w:val="21"/>
          <w:szCs w:val="21"/>
        </w:rPr>
        <w:t xml:space="preserve"> et </w:t>
      </w:r>
      <w:r w:rsidRPr="005800E7">
        <w:rPr>
          <w:rFonts w:ascii="Arial Narrow" w:hAnsi="Arial Narrow"/>
          <w:position w:val="-4"/>
          <w:sz w:val="21"/>
          <w:szCs w:val="21"/>
        </w:rPr>
        <w:object w:dxaOrig="240" w:dyaOrig="300" w14:anchorId="205C8304">
          <v:shape id="_x0000_i1028" type="#_x0000_t75" style="width:12pt;height:15pt" o:ole="">
            <v:imagedata r:id="rId18" o:title=""/>
          </v:shape>
          <o:OLEObject Type="Embed" ProgID="Equation.3" ShapeID="_x0000_i1028" DrawAspect="Content" ObjectID="_1653743252" r:id="rId19"/>
        </w:object>
      </w:r>
      <w:r w:rsidRPr="005800E7">
        <w:rPr>
          <w:rFonts w:ascii="Arial Narrow" w:hAnsi="Arial Narrow"/>
          <w:sz w:val="21"/>
          <w:szCs w:val="21"/>
        </w:rPr>
        <w:t xml:space="preserve"> sont les moyennes de X et Y sur l’échantillon, </w:t>
      </w:r>
      <w:r w:rsidRPr="005800E7">
        <w:rPr>
          <w:rFonts w:ascii="Arial Narrow" w:hAnsi="Arial Narrow"/>
          <w:position w:val="-10"/>
          <w:sz w:val="21"/>
          <w:szCs w:val="21"/>
        </w:rPr>
        <w:object w:dxaOrig="780" w:dyaOrig="340" w14:anchorId="205C8305">
          <v:shape id="_x0000_i1029" type="#_x0000_t75" style="width:39pt;height:17.4pt" o:ole="">
            <v:imagedata r:id="rId20" o:title=""/>
          </v:shape>
          <o:OLEObject Type="Embed" ProgID="Equation.3" ShapeID="_x0000_i1029" DrawAspect="Content" ObjectID="_1653743253" r:id="rId21"/>
        </w:object>
      </w:r>
      <w:r w:rsidRPr="005800E7">
        <w:rPr>
          <w:rFonts w:ascii="Arial Narrow" w:hAnsi="Arial Narrow"/>
          <w:sz w:val="21"/>
          <w:szCs w:val="21"/>
        </w:rPr>
        <w:t xml:space="preserve">  est la variance de X et </w:t>
      </w:r>
      <w:r w:rsidRPr="005800E7">
        <w:rPr>
          <w:rFonts w:ascii="Arial Narrow" w:hAnsi="Arial Narrow"/>
          <w:position w:val="-10"/>
          <w:sz w:val="21"/>
          <w:szCs w:val="21"/>
        </w:rPr>
        <w:object w:dxaOrig="1040" w:dyaOrig="340" w14:anchorId="205C8306">
          <v:shape id="_x0000_i1030" type="#_x0000_t75" style="width:51.6pt;height:17.4pt" o:ole="">
            <v:imagedata r:id="rId22" o:title=""/>
          </v:shape>
          <o:OLEObject Type="Embed" ProgID="Equation.3" ShapeID="_x0000_i1030" DrawAspect="Content" ObjectID="_1653743254" r:id="rId23"/>
        </w:object>
      </w:r>
      <w:r w:rsidRPr="005800E7">
        <w:rPr>
          <w:rFonts w:ascii="Arial Narrow" w:hAnsi="Arial Narrow"/>
          <w:sz w:val="21"/>
          <w:szCs w:val="21"/>
        </w:rPr>
        <w:t xml:space="preserve"> la covariance entre X et Y et le ‘’^’’ indique que les paramètres sont estimés à partir des données. Enfin, </w:t>
      </w:r>
      <w:r w:rsidRPr="005800E7">
        <w:rPr>
          <w:rFonts w:ascii="Arial Narrow" w:hAnsi="Arial Narrow"/>
          <w:position w:val="-28"/>
          <w:sz w:val="21"/>
          <w:szCs w:val="21"/>
        </w:rPr>
        <w:object w:dxaOrig="460" w:dyaOrig="680" w14:anchorId="205C8307">
          <v:shape id="_x0000_i1031" type="#_x0000_t75" style="width:23.4pt;height:33.6pt" o:ole="">
            <v:imagedata r:id="rId24" o:title=""/>
          </v:shape>
          <o:OLEObject Type="Embed" ProgID="Equation.3" ShapeID="_x0000_i1031" DrawAspect="Content" ObjectID="_1653743255" r:id="rId25"/>
        </w:object>
      </w:r>
      <w:r w:rsidRPr="005800E7">
        <w:rPr>
          <w:rFonts w:ascii="Arial Narrow" w:hAnsi="Arial Narrow"/>
          <w:sz w:val="21"/>
          <w:szCs w:val="21"/>
        </w:rPr>
        <w:t xml:space="preserve"> est l’opérateur sommation.</w:t>
      </w:r>
    </w:p>
    <w:p w14:paraId="205C824F" w14:textId="77777777" w:rsidR="000C7A85" w:rsidRPr="005800E7" w:rsidRDefault="000C7A85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250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  <w:r w:rsidRPr="005800E7">
        <w:rPr>
          <w:rFonts w:ascii="Arial Narrow" w:hAnsi="Arial Narrow"/>
          <w:sz w:val="21"/>
          <w:szCs w:val="21"/>
        </w:rPr>
        <w:t>Supposons que vous disposez de trois observations de X et Y selon le tableau 02 ci-après. Veuillez-vous appuyer sur ces données pour estimer β</w:t>
      </w:r>
      <w:r w:rsidRPr="005800E7">
        <w:rPr>
          <w:rFonts w:ascii="Arial Narrow" w:hAnsi="Arial Narrow"/>
          <w:sz w:val="21"/>
          <w:szCs w:val="21"/>
          <w:vertAlign w:val="subscript"/>
        </w:rPr>
        <w:t xml:space="preserve">0 </w:t>
      </w:r>
      <w:r w:rsidRPr="005800E7">
        <w:rPr>
          <w:rFonts w:ascii="Arial Narrow" w:hAnsi="Arial Narrow"/>
          <w:sz w:val="21"/>
          <w:szCs w:val="21"/>
        </w:rPr>
        <w:t>et β</w:t>
      </w:r>
      <w:r w:rsidRPr="005800E7">
        <w:rPr>
          <w:rFonts w:ascii="Arial Narrow" w:hAnsi="Arial Narrow"/>
          <w:sz w:val="21"/>
          <w:szCs w:val="21"/>
          <w:vertAlign w:val="subscript"/>
        </w:rPr>
        <w:t>1</w:t>
      </w:r>
    </w:p>
    <w:p w14:paraId="205C8251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05C8252" w14:textId="1D6CE7A8" w:rsidR="004E112E" w:rsidRDefault="004E112E">
      <w:pPr>
        <w:rPr>
          <w:rFonts w:ascii="Arial Narrow" w:hAnsi="Arial Narrow"/>
          <w:b/>
          <w:sz w:val="21"/>
          <w:szCs w:val="21"/>
          <w:u w:val="single"/>
        </w:rPr>
      </w:pPr>
    </w:p>
    <w:p w14:paraId="205C8253" w14:textId="77777777" w:rsidR="002D2A64" w:rsidRDefault="002D2A64" w:rsidP="000C7A85">
      <w:pPr>
        <w:keepNext/>
        <w:keepLines/>
        <w:spacing w:after="0" w:line="240" w:lineRule="auto"/>
        <w:rPr>
          <w:rFonts w:ascii="Arial Narrow" w:hAnsi="Arial Narrow"/>
          <w:b/>
          <w:sz w:val="21"/>
          <w:szCs w:val="21"/>
        </w:rPr>
      </w:pPr>
      <w:r w:rsidRPr="000C7A85">
        <w:rPr>
          <w:rFonts w:ascii="Arial Narrow" w:hAnsi="Arial Narrow"/>
          <w:b/>
          <w:sz w:val="21"/>
          <w:szCs w:val="21"/>
          <w:u w:val="single"/>
        </w:rPr>
        <w:t>Tableau 0</w:t>
      </w:r>
      <w:r w:rsidR="000C7A85" w:rsidRPr="000C7A85">
        <w:rPr>
          <w:rFonts w:ascii="Arial Narrow" w:hAnsi="Arial Narrow"/>
          <w:b/>
          <w:sz w:val="21"/>
          <w:szCs w:val="21"/>
          <w:u w:val="single"/>
        </w:rPr>
        <w:t>2</w:t>
      </w:r>
      <w:r w:rsidRPr="005800E7">
        <w:rPr>
          <w:rFonts w:ascii="Arial Narrow" w:hAnsi="Arial Narrow"/>
          <w:b/>
          <w:sz w:val="21"/>
          <w:szCs w:val="21"/>
        </w:rPr>
        <w:t> : Données sur X et Y</w:t>
      </w:r>
    </w:p>
    <w:p w14:paraId="205C8254" w14:textId="77777777" w:rsidR="000C7A85" w:rsidRPr="005800E7" w:rsidRDefault="000C7A85" w:rsidP="000C7A85">
      <w:pPr>
        <w:keepNext/>
        <w:keepLines/>
        <w:spacing w:after="0" w:line="240" w:lineRule="auto"/>
        <w:rPr>
          <w:rFonts w:ascii="Arial Narrow" w:hAnsi="Arial Narrow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843"/>
      </w:tblGrid>
      <w:tr w:rsidR="002D2A64" w:rsidRPr="005800E7" w14:paraId="205C8259" w14:textId="77777777" w:rsidTr="000C7A85">
        <w:tc>
          <w:tcPr>
            <w:tcW w:w="1242" w:type="dxa"/>
            <w:shd w:val="clear" w:color="auto" w:fill="auto"/>
            <w:vAlign w:val="center"/>
          </w:tcPr>
          <w:p w14:paraId="205C8255" w14:textId="77777777" w:rsidR="002D2A64" w:rsidRPr="000C7A85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C8256" w14:textId="77777777" w:rsidR="002D2A64" w:rsidRPr="000C7A85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C8257" w14:textId="77777777" w:rsidR="002D2A64" w:rsidRPr="000C7A85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C8258" w14:textId="77777777" w:rsidR="002D2A64" w:rsidRPr="000C7A85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Y</w:t>
            </w:r>
          </w:p>
        </w:tc>
      </w:tr>
      <w:tr w:rsidR="002D2A64" w:rsidRPr="005800E7" w14:paraId="205C825E" w14:textId="77777777" w:rsidTr="000C7A85">
        <w:tc>
          <w:tcPr>
            <w:tcW w:w="1242" w:type="dxa"/>
            <w:shd w:val="clear" w:color="auto" w:fill="auto"/>
            <w:vAlign w:val="center"/>
          </w:tcPr>
          <w:p w14:paraId="205C825A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C825B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C825C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C825D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9</w:t>
            </w:r>
          </w:p>
        </w:tc>
      </w:tr>
      <w:tr w:rsidR="002D2A64" w:rsidRPr="005800E7" w14:paraId="205C8263" w14:textId="77777777" w:rsidTr="000C7A85">
        <w:tc>
          <w:tcPr>
            <w:tcW w:w="1242" w:type="dxa"/>
            <w:shd w:val="clear" w:color="auto" w:fill="auto"/>
            <w:vAlign w:val="center"/>
          </w:tcPr>
          <w:p w14:paraId="205C825F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C8260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C8261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C8262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5</w:t>
            </w:r>
          </w:p>
        </w:tc>
      </w:tr>
      <w:tr w:rsidR="002D2A64" w:rsidRPr="005800E7" w14:paraId="205C8268" w14:textId="77777777" w:rsidTr="000C7A85">
        <w:tc>
          <w:tcPr>
            <w:tcW w:w="1242" w:type="dxa"/>
            <w:shd w:val="clear" w:color="auto" w:fill="auto"/>
            <w:vAlign w:val="center"/>
          </w:tcPr>
          <w:p w14:paraId="205C8264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C8265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C8266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C8267" w14:textId="77777777" w:rsidR="002D2A64" w:rsidRPr="005800E7" w:rsidRDefault="002D2A64" w:rsidP="00B418D8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7</w:t>
            </w:r>
          </w:p>
        </w:tc>
      </w:tr>
    </w:tbl>
    <w:p w14:paraId="205C8269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7A85" w14:paraId="205C826B" w14:textId="77777777" w:rsidTr="00535C7B">
        <w:tc>
          <w:tcPr>
            <w:tcW w:w="9062" w:type="dxa"/>
          </w:tcPr>
          <w:p w14:paraId="205C826A" w14:textId="77777777" w:rsidR="000C7A85" w:rsidRDefault="000C7A85" w:rsidP="000C7A85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0C7A85">
              <w:rPr>
                <w:rFonts w:ascii="Arial Narrow" w:hAnsi="Arial Narrow"/>
                <w:b/>
                <w:sz w:val="21"/>
                <w:szCs w:val="21"/>
              </w:rPr>
              <w:t>Q15.</w:t>
            </w:r>
            <w:r w:rsidRPr="005800E7">
              <w:rPr>
                <w:rFonts w:ascii="Arial Narrow" w:hAnsi="Arial Narrow"/>
                <w:sz w:val="21"/>
                <w:szCs w:val="21"/>
              </w:rPr>
              <w:t xml:space="preserve"> Qu</w:t>
            </w:r>
            <w:r>
              <w:rPr>
                <w:rFonts w:ascii="Arial Narrow" w:hAnsi="Arial Narrow"/>
                <w:sz w:val="21"/>
                <w:szCs w:val="21"/>
              </w:rPr>
              <w:t>elles sont vos estimations de :</w:t>
            </w:r>
          </w:p>
        </w:tc>
      </w:tr>
    </w:tbl>
    <w:p w14:paraId="205C826C" w14:textId="77777777" w:rsidR="002D2A64" w:rsidRPr="005800E7" w:rsidRDefault="002D2A64" w:rsidP="002D2A64">
      <w:pPr>
        <w:spacing w:after="0" w:line="240" w:lineRule="auto"/>
        <w:rPr>
          <w:rFonts w:ascii="Arial Narrow" w:hAnsi="Arial Narrow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5670"/>
      </w:tblGrid>
      <w:tr w:rsidR="002D2A64" w:rsidRPr="005800E7" w14:paraId="205C8270" w14:textId="77777777" w:rsidTr="00B418D8">
        <w:tc>
          <w:tcPr>
            <w:tcW w:w="1242" w:type="dxa"/>
            <w:shd w:val="clear" w:color="auto" w:fill="auto"/>
          </w:tcPr>
          <w:p w14:paraId="205C826D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β</w:t>
            </w:r>
            <w:r w:rsidRPr="005800E7">
              <w:rPr>
                <w:rFonts w:ascii="Arial Narrow" w:hAnsi="Arial Narrow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05C826E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C826F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D2A64" w:rsidRPr="005800E7" w14:paraId="205C8274" w14:textId="77777777" w:rsidTr="00B418D8">
        <w:tc>
          <w:tcPr>
            <w:tcW w:w="1242" w:type="dxa"/>
            <w:shd w:val="clear" w:color="auto" w:fill="auto"/>
          </w:tcPr>
          <w:p w14:paraId="205C8271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05C8272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C8273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D2A64" w:rsidRPr="005800E7" w14:paraId="205C8278" w14:textId="77777777" w:rsidTr="00B418D8">
        <w:tc>
          <w:tcPr>
            <w:tcW w:w="1242" w:type="dxa"/>
            <w:shd w:val="clear" w:color="auto" w:fill="auto"/>
          </w:tcPr>
          <w:p w14:paraId="205C8275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00E7">
              <w:rPr>
                <w:rFonts w:ascii="Arial Narrow" w:hAnsi="Arial Narrow"/>
                <w:sz w:val="21"/>
                <w:szCs w:val="21"/>
              </w:rPr>
              <w:t>β</w:t>
            </w:r>
            <w:r w:rsidRPr="005800E7">
              <w:rPr>
                <w:rFonts w:ascii="Arial Narrow" w:hAnsi="Arial Narrow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05C8276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C8277" w14:textId="77777777" w:rsidR="002D2A64" w:rsidRPr="005800E7" w:rsidRDefault="002D2A64" w:rsidP="00B418D8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205C8279" w14:textId="77777777" w:rsidR="003C30C4" w:rsidRDefault="003C30C4" w:rsidP="00620012">
      <w:pPr>
        <w:spacing w:line="276" w:lineRule="auto"/>
        <w:jc w:val="both"/>
        <w:rPr>
          <w:rFonts w:ascii="Arial Narrow" w:hAnsi="Arial Narrow" w:cs="Arial"/>
          <w:b/>
          <w:szCs w:val="21"/>
          <w:u w:val="single"/>
        </w:rPr>
      </w:pPr>
    </w:p>
    <w:p w14:paraId="205C827A" w14:textId="77777777" w:rsidR="004E112E" w:rsidRDefault="004E112E" w:rsidP="00620012">
      <w:pPr>
        <w:spacing w:line="276" w:lineRule="auto"/>
        <w:jc w:val="both"/>
        <w:rPr>
          <w:rFonts w:ascii="Arial Narrow" w:hAnsi="Arial Narrow" w:cs="Arial"/>
          <w:b/>
          <w:szCs w:val="21"/>
          <w:u w:val="single"/>
        </w:rPr>
      </w:pPr>
    </w:p>
    <w:p w14:paraId="205C82EB" w14:textId="77777777" w:rsidR="004E112E" w:rsidRDefault="004E112E" w:rsidP="00620012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205C82EC" w14:textId="77777777" w:rsidR="004E112E" w:rsidRDefault="004E112E" w:rsidP="00620012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205C82ED" w14:textId="77777777" w:rsidR="004E112E" w:rsidRDefault="004E112E" w:rsidP="00620012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205C82EE" w14:textId="77777777" w:rsidR="004E112E" w:rsidRDefault="004E112E" w:rsidP="00620012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205C82EF" w14:textId="77777777" w:rsidR="004E112E" w:rsidRDefault="004E112E" w:rsidP="00620012">
      <w:pP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sectPr w:rsidR="004E112E" w:rsidSect="002B3EB6">
      <w:headerReference w:type="default" r:id="rId26"/>
      <w:footerReference w:type="default" r:id="rId27"/>
      <w:pgSz w:w="11906" w:h="16838"/>
      <w:pgMar w:top="1843" w:right="1417" w:bottom="993" w:left="1417" w:header="426" w:footer="4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291E" w16cex:dateUtc="2020-06-10T08:40:00Z"/>
  <w16cex:commentExtensible w16cex:durableId="228B1E41" w16cex:dateUtc="2020-06-10T0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504B" w14:textId="77777777" w:rsidR="0038371C" w:rsidRDefault="0038371C" w:rsidP="00FC6696">
      <w:pPr>
        <w:spacing w:after="0" w:line="240" w:lineRule="auto"/>
      </w:pPr>
      <w:r>
        <w:separator/>
      </w:r>
    </w:p>
  </w:endnote>
  <w:endnote w:type="continuationSeparator" w:id="0">
    <w:p w14:paraId="495C9397" w14:textId="77777777" w:rsidR="0038371C" w:rsidRDefault="0038371C" w:rsidP="00FC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071533"/>
      <w:docPartObj>
        <w:docPartGallery w:val="Page Numbers (Bottom of Page)"/>
        <w:docPartUnique/>
      </w:docPartObj>
    </w:sdtPr>
    <w:sdtEndPr/>
    <w:sdtContent>
      <w:p w14:paraId="205C8310" w14:textId="77777777" w:rsidR="007B131B" w:rsidRDefault="007B13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5C8311" w14:textId="77777777" w:rsidR="007B131B" w:rsidRDefault="007B13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ECFF" w14:textId="77777777" w:rsidR="0038371C" w:rsidRDefault="0038371C" w:rsidP="00FC6696">
      <w:pPr>
        <w:spacing w:after="0" w:line="240" w:lineRule="auto"/>
      </w:pPr>
      <w:r>
        <w:separator/>
      </w:r>
    </w:p>
  </w:footnote>
  <w:footnote w:type="continuationSeparator" w:id="0">
    <w:p w14:paraId="3B1CCF87" w14:textId="77777777" w:rsidR="0038371C" w:rsidRDefault="0038371C" w:rsidP="00FC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830E" w14:textId="79EDF2A4" w:rsidR="007B131B" w:rsidRDefault="007B131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2680D" wp14:editId="60947146">
              <wp:simplePos x="0" y="0"/>
              <wp:positionH relativeFrom="column">
                <wp:posOffset>4030345</wp:posOffset>
              </wp:positionH>
              <wp:positionV relativeFrom="paragraph">
                <wp:posOffset>3810</wp:posOffset>
              </wp:positionV>
              <wp:extent cx="1706880" cy="716280"/>
              <wp:effectExtent l="0" t="0" r="7620" b="762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716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9066E4" w14:textId="4AD804C7" w:rsidR="007B131B" w:rsidRDefault="007B131B">
                          <w:r w:rsidRPr="002B3EB6">
                            <w:rPr>
                              <w:noProof/>
                            </w:rPr>
                            <w:drawing>
                              <wp:inline distT="0" distB="0" distL="0" distR="0" wp14:anchorId="5329674E" wp14:editId="6538B080">
                                <wp:extent cx="1419860" cy="578485"/>
                                <wp:effectExtent l="0" t="0" r="8890" b="0"/>
                                <wp:docPr id="9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860" cy="578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82680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17.35pt;margin-top:.3pt;width:134.4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" fillcolor="white [3201]" stroked="f" strokeweight=".5pt">
              <v:textbox>
                <w:txbxContent>
                  <w:p w14:paraId="4A9066E4" w14:textId="4AD804C7" w:rsidR="002B3EB6" w:rsidRDefault="002B3EB6">
                    <w:r w:rsidRPr="002B3EB6">
                      <w:rPr>
                        <w:noProof/>
                      </w:rPr>
                      <w:drawing>
                        <wp:inline distT="0" distB="0" distL="0" distR="0" wp14:anchorId="5329674E" wp14:editId="6538B080">
                          <wp:extent cx="1419860" cy="578485"/>
                          <wp:effectExtent l="0" t="0" r="8890" b="0"/>
                          <wp:docPr id="9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860" cy="578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6696">
      <w:rPr>
        <w:noProof/>
        <w:lang w:eastAsia="fr-FR"/>
      </w:rPr>
      <w:drawing>
        <wp:inline distT="0" distB="0" distL="0" distR="0" wp14:anchorId="205C8312" wp14:editId="0FE4ECE0">
          <wp:extent cx="2034540" cy="676418"/>
          <wp:effectExtent l="0" t="0" r="3810" b="9525"/>
          <wp:docPr id="8" name="Image 8" descr="D:\2. SAUVEGARDE Bureau 130917\logo CLEAR F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. SAUVEGARDE Bureau 130917\logo CLEAR FA 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963" cy="68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C830F" w14:textId="77777777" w:rsidR="007B131B" w:rsidRDefault="007B13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7DFC"/>
    <w:multiLevelType w:val="hybridMultilevel"/>
    <w:tmpl w:val="831AEA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1FC"/>
    <w:multiLevelType w:val="hybridMultilevel"/>
    <w:tmpl w:val="831AEA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4C16"/>
    <w:multiLevelType w:val="hybridMultilevel"/>
    <w:tmpl w:val="831AEA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C4B"/>
    <w:multiLevelType w:val="hybridMultilevel"/>
    <w:tmpl w:val="831AEA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C7EC9"/>
    <w:multiLevelType w:val="hybridMultilevel"/>
    <w:tmpl w:val="5B90F6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6B"/>
    <w:rsid w:val="0008243C"/>
    <w:rsid w:val="00082596"/>
    <w:rsid w:val="00096A39"/>
    <w:rsid w:val="000C7A85"/>
    <w:rsid w:val="0016442C"/>
    <w:rsid w:val="001D0F47"/>
    <w:rsid w:val="00240BA4"/>
    <w:rsid w:val="00261009"/>
    <w:rsid w:val="002A3302"/>
    <w:rsid w:val="002B3EB6"/>
    <w:rsid w:val="002D2A64"/>
    <w:rsid w:val="00305432"/>
    <w:rsid w:val="003155D5"/>
    <w:rsid w:val="003535A0"/>
    <w:rsid w:val="0038371C"/>
    <w:rsid w:val="003B3749"/>
    <w:rsid w:val="003C30C4"/>
    <w:rsid w:val="003F55C3"/>
    <w:rsid w:val="004039B9"/>
    <w:rsid w:val="0044062B"/>
    <w:rsid w:val="00472FF8"/>
    <w:rsid w:val="004A1E35"/>
    <w:rsid w:val="004D601C"/>
    <w:rsid w:val="004E112E"/>
    <w:rsid w:val="00535C7B"/>
    <w:rsid w:val="0056325B"/>
    <w:rsid w:val="005800E7"/>
    <w:rsid w:val="00586B30"/>
    <w:rsid w:val="005B629E"/>
    <w:rsid w:val="005E55CE"/>
    <w:rsid w:val="00620012"/>
    <w:rsid w:val="00654EAD"/>
    <w:rsid w:val="00707DD8"/>
    <w:rsid w:val="00716DA4"/>
    <w:rsid w:val="00723209"/>
    <w:rsid w:val="00741E9C"/>
    <w:rsid w:val="00785D4B"/>
    <w:rsid w:val="007B131B"/>
    <w:rsid w:val="0082274C"/>
    <w:rsid w:val="00870C63"/>
    <w:rsid w:val="008E4864"/>
    <w:rsid w:val="008F1309"/>
    <w:rsid w:val="0091511A"/>
    <w:rsid w:val="00927986"/>
    <w:rsid w:val="009E466B"/>
    <w:rsid w:val="00A124CD"/>
    <w:rsid w:val="00A61B16"/>
    <w:rsid w:val="00AD28D1"/>
    <w:rsid w:val="00B0681F"/>
    <w:rsid w:val="00B418D8"/>
    <w:rsid w:val="00BF6E32"/>
    <w:rsid w:val="00C3596D"/>
    <w:rsid w:val="00C71BBE"/>
    <w:rsid w:val="00DC3231"/>
    <w:rsid w:val="00DF4538"/>
    <w:rsid w:val="00E04F88"/>
    <w:rsid w:val="00F44457"/>
    <w:rsid w:val="00F47094"/>
    <w:rsid w:val="00FB4284"/>
    <w:rsid w:val="00FC6696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C7F60"/>
  <w15:chartTrackingRefBased/>
  <w15:docId w15:val="{734E0D28-154F-4A88-8DD7-BE667690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16DA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716D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DA4"/>
    <w:pPr>
      <w:ind w:left="720"/>
      <w:contextualSpacing/>
    </w:pPr>
  </w:style>
  <w:style w:type="paragraph" w:styleId="Commentaire">
    <w:name w:val="annotation text"/>
    <w:basedOn w:val="Normal"/>
    <w:link w:val="CommentaireCar"/>
    <w:semiHidden/>
    <w:rsid w:val="00716DA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CommentaireCar">
    <w:name w:val="Commentaire Car"/>
    <w:basedOn w:val="Policepardfaut"/>
    <w:link w:val="Commentaire"/>
    <w:semiHidden/>
    <w:rsid w:val="00716DA4"/>
    <w:rPr>
      <w:rFonts w:ascii="Arial" w:eastAsia="Times New Roman" w:hAnsi="Arial" w:cs="Times New Roman"/>
      <w:sz w:val="20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71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16DA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16DA4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16DA4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71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629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696"/>
  </w:style>
  <w:style w:type="paragraph" w:styleId="Pieddepage">
    <w:name w:val="footer"/>
    <w:basedOn w:val="Normal"/>
    <w:link w:val="PieddepageCar"/>
    <w:uiPriority w:val="99"/>
    <w:unhideWhenUsed/>
    <w:rsid w:val="00FC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696"/>
  </w:style>
  <w:style w:type="character" w:customStyle="1" w:styleId="Titre3Car">
    <w:name w:val="Titre 3 Car"/>
    <w:basedOn w:val="Policepardfaut"/>
    <w:link w:val="Titre3"/>
    <w:uiPriority w:val="9"/>
    <w:semiHidden/>
    <w:rsid w:val="004D60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22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74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2274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B131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131B"/>
    <w:pPr>
      <w:spacing w:after="160"/>
    </w:pPr>
    <w:rPr>
      <w:rFonts w:asciiTheme="minorHAnsi" w:eastAsiaTheme="minorHAnsi" w:hAnsiTheme="minorHAnsi" w:cstheme="minorBidi"/>
      <w:b/>
      <w:bCs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131B"/>
    <w:rPr>
      <w:rFonts w:ascii="Arial" w:eastAsia="Times New Roman" w:hAnsi="Arial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cie@3ieimpact.org" TargetMode="External"/><Relationship Id="rId24" Type="http://schemas.openxmlformats.org/officeDocument/2006/relationships/image" Target="media/image7.wmf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hyperlink" Target="mailto:seminairesclear@cesag.edu.sn" TargetMode="External"/><Relationship Id="rId19" Type="http://schemas.openxmlformats.org/officeDocument/2006/relationships/oleObject" Target="embeddings/oleObject4.bin"/><Relationship Id="rId31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0.emf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F7AAA8B8C0D44836666D804CB1170" ma:contentTypeVersion="13" ma:contentTypeDescription="Crée un document." ma:contentTypeScope="" ma:versionID="d586d449baac352395a94e61898d3228">
  <xsd:schema xmlns:xsd="http://www.w3.org/2001/XMLSchema" xmlns:xs="http://www.w3.org/2001/XMLSchema" xmlns:p="http://schemas.microsoft.com/office/2006/metadata/properties" xmlns:ns3="cd89e1dd-3849-436b-9fe3-8b87244968e7" xmlns:ns4="e24d219c-d134-4ea0-956b-68b830daa65b" targetNamespace="http://schemas.microsoft.com/office/2006/metadata/properties" ma:root="true" ma:fieldsID="e31e92669cfc80ddc986bc6ce2845ab8" ns3:_="" ns4:_="">
    <xsd:import namespace="cd89e1dd-3849-436b-9fe3-8b87244968e7"/>
    <xsd:import namespace="e24d219c-d134-4ea0-956b-68b830daa6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9e1dd-3849-436b-9fe3-8b8724496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d219c-d134-4ea0-956b-68b830daa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BAAAF-583C-4037-BE17-C6F06FCC3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9e1dd-3849-436b-9fe3-8b87244968e7"/>
    <ds:schemaRef ds:uri="e24d219c-d134-4ea0-956b-68b830daa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3E280-0265-43ED-B272-1AD7C337C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5E397-573A-410B-BB3D-3271149386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1634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</dc:creator>
  <cp:keywords/>
  <dc:description/>
  <cp:lastModifiedBy>Amos MENARD</cp:lastModifiedBy>
  <cp:revision>3</cp:revision>
  <cp:lastPrinted>2017-09-26T11:27:00Z</cp:lastPrinted>
  <dcterms:created xsi:type="dcterms:W3CDTF">2020-06-15T15:25:00Z</dcterms:created>
  <dcterms:modified xsi:type="dcterms:W3CDTF">2020-06-15T16:21:00Z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0x01010016EF7AAA8B8C0D44836666D804CB1170</vt:lpwstr>
  </property>
</Properties>
</file>